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3A" w:rsidRPr="00061C5D" w:rsidRDefault="00AD1043" w:rsidP="00061C5D">
      <w:pPr>
        <w:spacing w:before="72"/>
        <w:jc w:val="center"/>
        <w:rPr>
          <w:rFonts w:ascii="Verdana"/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9999345</wp:posOffset>
                </wp:positionH>
                <wp:positionV relativeFrom="page">
                  <wp:posOffset>599440</wp:posOffset>
                </wp:positionV>
                <wp:extent cx="175895" cy="120840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9C" w:rsidRDefault="009B3A9C" w:rsidP="00A7513A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D6E71"/>
                                <w:w w:val="70"/>
                                <w:sz w:val="20"/>
                              </w:rPr>
                              <w:t>SZKOŁA PROMUJĄCAZDROWIE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87.35pt;margin-top:47.2pt;width:13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" filled="f" stroked="f">
                <v:textbox style="layout-flow:vertical" inset="0,0,0,0">
                  <w:txbxContent>
                    <w:p w:rsidR="009B3A9C" w:rsidRDefault="009B3A9C" w:rsidP="00A7513A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6D6E71"/>
                          <w:w w:val="70"/>
                          <w:sz w:val="20"/>
                        </w:rPr>
                        <w:t>SZKOŁA PROMUJĄCAZDROWIE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513A" w:rsidRPr="00A7513A">
        <w:rPr>
          <w:rFonts w:ascii="Times New Roman" w:hAnsi="Times New Roman" w:cs="Times New Roman"/>
          <w:b/>
          <w:color w:val="231F20"/>
          <w:w w:val="90"/>
          <w:sz w:val="36"/>
          <w:szCs w:val="36"/>
          <w:u w:val="single"/>
        </w:rPr>
        <w:t>Plan działań Szkoły Promującej Zdrowie w roku szkolnym 2022/2023</w:t>
      </w:r>
    </w:p>
    <w:p w:rsidR="00061C5D" w:rsidRDefault="00061C5D" w:rsidP="00A7513A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A7513A" w:rsidRDefault="00A7513A" w:rsidP="007A27EE">
      <w:pPr>
        <w:spacing w:before="96" w:line="360" w:lineRule="auto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A751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przeprowadzonych </w:t>
      </w:r>
      <w:r w:rsidR="00061C5D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badań ankietowych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wśród uczniów, nauczycieli, pracowników niepedagogicznych</w:t>
      </w:r>
      <w:r w:rsidR="00061C5D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i rodziców oraz po dokonaniu analizy dokumentacji szkolnej i obserwacji społeczności ustalono następujące problemy priorytetowe:</w:t>
      </w:r>
    </w:p>
    <w:p w:rsidR="00061C5D" w:rsidRDefault="00061C5D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1. Nieprawidłowe nawyki żywieniowe wśród uczniów</w:t>
      </w:r>
      <w:r w:rsidR="007A27EE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</w:p>
    <w:p w:rsidR="00061C5D" w:rsidRDefault="00061C5D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2. Trudności w rozwiązywaniu konfliktów rówieśniczych prowadzących przede wszystkim do agresji słownej.</w:t>
      </w:r>
    </w:p>
    <w:p w:rsidR="00061C5D" w:rsidRDefault="00061C5D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3. </w:t>
      </w:r>
      <w:r w:rsidR="007A27EE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Rozwój aktywności fizycznej w szkole i poza nią. </w:t>
      </w:r>
    </w:p>
    <w:p w:rsidR="00C94E2B" w:rsidRDefault="00C94E2B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C94E2B" w:rsidRDefault="00C94E2B" w:rsidP="00061C5D">
      <w:pPr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W roku szkolnym 2022/2023 </w:t>
      </w:r>
      <w:r w:rsidR="00564D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w ramach programu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Szkoła Promująca Zdrowie </w:t>
      </w:r>
      <w:r w:rsidR="00564D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nasza szkoła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realizuje działania związane z:</w:t>
      </w:r>
    </w:p>
    <w:p w:rsidR="00C94E2B" w:rsidRDefault="00AD1043" w:rsidP="00C94E2B">
      <w:pPr>
        <w:tabs>
          <w:tab w:val="left" w:pos="739"/>
        </w:tabs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116205</wp:posOffset>
                </wp:positionV>
                <wp:extent cx="309880" cy="63500"/>
                <wp:effectExtent l="0" t="19050" r="13970" b="12700"/>
                <wp:wrapNone/>
                <wp:docPr id="3" name="Strzałka w praw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59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1.55pt;margin-top:9.15pt;width:24.4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" adj="19387" fillcolor="#5b9bd5 [3204]" strokecolor="#1f4d78 [1604]" strokeweight="1pt">
                <v:path arrowok="t"/>
              </v:shape>
            </w:pict>
          </mc:Fallback>
        </mc:AlternateContent>
      </w:r>
      <w:r w:rsidR="00C94E2B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  <w:t>propagowaniem i kształtowaniem zdrowych nawyków żywieniowych wśród uczniów, rodziców, nauczycieli i pracowników niepedagogicznych szkoły,</w:t>
      </w:r>
    </w:p>
    <w:p w:rsidR="00C94E2B" w:rsidRDefault="00AD1043" w:rsidP="00C94E2B">
      <w:pPr>
        <w:tabs>
          <w:tab w:val="left" w:pos="739"/>
        </w:tabs>
        <w:spacing w:before="96"/>
        <w:ind w:firstLine="708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309880" cy="63500"/>
                <wp:effectExtent l="0" t="19050" r="13970" b="12700"/>
                <wp:wrapNone/>
                <wp:docPr id="4" name="Strzałka w praw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63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A1F8" id="Strzałka w prawo 4" o:spid="_x0000_s1026" type="#_x0000_t13" style="position:absolute;margin-left:1.2pt;margin-top:10.65pt;width:24.4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" adj="19387" fillcolor="#5b9bd5" strokecolor="#41719c" strokeweight="1pt">
                <v:path arrowok="t"/>
              </v:shape>
            </w:pict>
          </mc:Fallback>
        </mc:AlternateContent>
      </w:r>
      <w:r w:rsidR="00B74D7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motywowaniem  i aktywizacją społeczności szkolnej do stosowania różnych form aktywności </w:t>
      </w:r>
      <w:r w:rsidR="00564D3A">
        <w:rPr>
          <w:rFonts w:ascii="Times New Roman" w:hAnsi="Times New Roman" w:cs="Times New Roman"/>
          <w:color w:val="231F20"/>
          <w:w w:val="90"/>
          <w:sz w:val="24"/>
          <w:szCs w:val="24"/>
        </w:rPr>
        <w:t>fizyczn</w:t>
      </w:r>
      <w:r w:rsidR="00B74D7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ych. </w:t>
      </w:r>
    </w:p>
    <w:p w:rsidR="00C94E2B" w:rsidRPr="00061C5D" w:rsidRDefault="00C94E2B" w:rsidP="00C94E2B">
      <w:pPr>
        <w:tabs>
          <w:tab w:val="left" w:pos="739"/>
        </w:tabs>
        <w:spacing w:before="96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A7513A" w:rsidRPr="007A27EE" w:rsidRDefault="00A7513A" w:rsidP="00A7513A">
      <w:pPr>
        <w:spacing w:before="96"/>
        <w:rPr>
          <w:rFonts w:ascii="Verdana" w:hAnsi="Verdana"/>
          <w:b/>
          <w:sz w:val="26"/>
          <w:u w:val="single"/>
        </w:rPr>
      </w:pPr>
    </w:p>
    <w:p w:rsidR="00A7513A" w:rsidRPr="0052574C" w:rsidRDefault="00A7513A" w:rsidP="0052574C">
      <w:pPr>
        <w:tabs>
          <w:tab w:val="left" w:pos="458"/>
        </w:tabs>
        <w:spacing w:before="7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74C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Cel:</w:t>
      </w:r>
      <w:r w:rsidR="007A27EE" w:rsidRPr="0052574C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 xml:space="preserve"> Promocja zdrowia poprzez prawidłowe żywienie i aktywność fizyczną uczniów.</w:t>
      </w:r>
    </w:p>
    <w:p w:rsidR="0052574C" w:rsidRDefault="0052574C" w:rsidP="0052574C">
      <w:pPr>
        <w:pStyle w:val="Nagwek6"/>
        <w:ind w:left="0"/>
        <w:rPr>
          <w:rFonts w:ascii="Times New Roman" w:eastAsia="Trebuchet MS" w:hAnsi="Times New Roman" w:cs="Times New Roman"/>
          <w:b w:val="0"/>
          <w:bCs w:val="0"/>
          <w:sz w:val="31"/>
          <w:u w:val="single"/>
        </w:rPr>
      </w:pPr>
    </w:p>
    <w:p w:rsidR="00A7513A" w:rsidRPr="007A27EE" w:rsidRDefault="00A7513A" w:rsidP="0052574C">
      <w:pPr>
        <w:pStyle w:val="Nagwek6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7A27EE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Kryterium sukcesu</w:t>
      </w:r>
      <w:r w:rsidRPr="007A27EE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u w:val="single"/>
        </w:rPr>
        <w:t>:</w:t>
      </w:r>
      <w:r w:rsidR="007A27EE">
        <w:rPr>
          <w:rFonts w:ascii="Times New Roman" w:hAnsi="Times New Roman" w:cs="Times New Roman"/>
          <w:b w:val="0"/>
          <w:color w:val="231F20"/>
          <w:w w:val="90"/>
          <w:sz w:val="24"/>
          <w:szCs w:val="24"/>
        </w:rPr>
        <w:t xml:space="preserve"> 80% uczniów zna i stosuje zasady prawidłowego odżywiania się</w:t>
      </w:r>
      <w:r w:rsidR="00C94E2B">
        <w:rPr>
          <w:rFonts w:ascii="Times New Roman" w:hAnsi="Times New Roman" w:cs="Times New Roman"/>
          <w:b w:val="0"/>
          <w:color w:val="231F20"/>
          <w:w w:val="90"/>
          <w:sz w:val="24"/>
          <w:szCs w:val="24"/>
        </w:rPr>
        <w:t>.</w:t>
      </w:r>
    </w:p>
    <w:p w:rsidR="00A7513A" w:rsidRPr="00A7513A" w:rsidRDefault="00A7513A" w:rsidP="00A7513A">
      <w:pPr>
        <w:pStyle w:val="Tekstpodstawowy"/>
        <w:spacing w:before="4"/>
        <w:rPr>
          <w:rFonts w:ascii="Times New Roman" w:hAnsi="Times New Roman" w:cs="Times New Roman"/>
          <w:sz w:val="23"/>
        </w:rPr>
      </w:pPr>
    </w:p>
    <w:p w:rsidR="00A7513A" w:rsidRDefault="00A7513A" w:rsidP="00A7513A">
      <w:pPr>
        <w:pStyle w:val="Tekstpodstawowy"/>
        <w:spacing w:before="7"/>
        <w:rPr>
          <w:sz w:val="31"/>
        </w:rPr>
      </w:pPr>
    </w:p>
    <w:p w:rsidR="00A7513A" w:rsidRPr="004648F1" w:rsidRDefault="004648F1" w:rsidP="0052574C">
      <w:pPr>
        <w:pStyle w:val="Nagwek6"/>
        <w:tabs>
          <w:tab w:val="left" w:pos="458"/>
        </w:tabs>
        <w:ind w:left="0"/>
        <w:rPr>
          <w:rFonts w:ascii="Trebuchet MS"/>
          <w:b w:val="0"/>
        </w:rPr>
      </w:pPr>
      <w:r w:rsidRPr="004648F1">
        <w:rPr>
          <w:rFonts w:ascii="Times New Roman" w:hAnsi="Times New Roman" w:cs="Times New Roman"/>
          <w:color w:val="231F20"/>
          <w:w w:val="95"/>
          <w:sz w:val="24"/>
          <w:szCs w:val="24"/>
        </w:rPr>
        <w:t>Promocja zdrowia poprzez prawidłowe żywienie</w:t>
      </w:r>
    </w:p>
    <w:p w:rsidR="00A7513A" w:rsidRDefault="00A7513A" w:rsidP="00A7513A">
      <w:pPr>
        <w:pStyle w:val="Tekstpodstawowy"/>
        <w:spacing w:before="5"/>
        <w:rPr>
          <w:sz w:val="12"/>
        </w:rPr>
      </w:pPr>
    </w:p>
    <w:tbl>
      <w:tblPr>
        <w:tblStyle w:val="TableNormal"/>
        <w:tblW w:w="14185" w:type="dxa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412"/>
        <w:gridCol w:w="2704"/>
        <w:gridCol w:w="1266"/>
        <w:gridCol w:w="1985"/>
        <w:gridCol w:w="1559"/>
        <w:gridCol w:w="2693"/>
      </w:tblGrid>
      <w:tr w:rsidR="00A7513A" w:rsidTr="00DF0835">
        <w:trPr>
          <w:trHeight w:val="680"/>
        </w:trPr>
        <w:tc>
          <w:tcPr>
            <w:tcW w:w="2566" w:type="dxa"/>
          </w:tcPr>
          <w:p w:rsidR="00A7513A" w:rsidRPr="0052574C" w:rsidRDefault="00A7513A" w:rsidP="0052574C">
            <w:pPr>
              <w:pStyle w:val="TableParagraph"/>
              <w:spacing w:before="214"/>
              <w:ind w:left="6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Nazwa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412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352" w:right="226" w:hanging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Kryterium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sukcesu</w:t>
            </w:r>
            <w:proofErr w:type="spellEnd"/>
          </w:p>
        </w:tc>
        <w:tc>
          <w:tcPr>
            <w:tcW w:w="2704" w:type="dxa"/>
          </w:tcPr>
          <w:p w:rsidR="00A7513A" w:rsidRPr="0052574C" w:rsidRDefault="00A7513A" w:rsidP="0052574C">
            <w:pPr>
              <w:pStyle w:val="TableParagraph"/>
              <w:spacing w:before="214"/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Sposób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266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369" w:hanging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Okres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/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termin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985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308"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Wykonawcy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/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osoba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odpowiedzialna</w:t>
            </w:r>
            <w:proofErr w:type="spellEnd"/>
          </w:p>
        </w:tc>
        <w:tc>
          <w:tcPr>
            <w:tcW w:w="1559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141" w:firstLin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Potrzebne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środki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/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zasoby</w:t>
            </w:r>
            <w:proofErr w:type="spellEnd"/>
          </w:p>
        </w:tc>
        <w:tc>
          <w:tcPr>
            <w:tcW w:w="2693" w:type="dxa"/>
          </w:tcPr>
          <w:p w:rsidR="00A7513A" w:rsidRPr="0052574C" w:rsidRDefault="00A7513A" w:rsidP="0052574C">
            <w:pPr>
              <w:pStyle w:val="TableParagraph"/>
              <w:spacing w:before="79" w:line="266" w:lineRule="auto"/>
              <w:ind w:left="289" w:hanging="55"/>
              <w:jc w:val="center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Sposób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sprawdzenia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</w:p>
          <w:p w:rsidR="00A7513A" w:rsidRPr="0052574C" w:rsidRDefault="00A7513A" w:rsidP="0052574C">
            <w:pPr>
              <w:pStyle w:val="TableParagraph"/>
              <w:spacing w:before="79" w:line="266" w:lineRule="auto"/>
              <w:ind w:left="289"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dokumentowania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wykonania</w:t>
            </w:r>
            <w:proofErr w:type="spellEnd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zadania</w:t>
            </w:r>
            <w:proofErr w:type="spellEnd"/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A7513A" w:rsidRPr="002C3648" w:rsidRDefault="00B74D74" w:rsidP="00E07D8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</w:t>
            </w:r>
            <w:proofErr w:type="spellStart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planu</w:t>
            </w:r>
            <w:proofErr w:type="spellEnd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  <w:r w:rsidR="00E07D8D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2022/2023</w:t>
            </w:r>
          </w:p>
        </w:tc>
        <w:tc>
          <w:tcPr>
            <w:tcW w:w="1412" w:type="dxa"/>
          </w:tcPr>
          <w:p w:rsidR="00E07D8D" w:rsidRDefault="00E07D8D" w:rsidP="003B656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A7513A" w:rsidRPr="0052574C" w:rsidRDefault="00050FC0" w:rsidP="003B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>Akceptacja</w:t>
            </w:r>
            <w:proofErr w:type="spellEnd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>członków</w:t>
            </w:r>
            <w:proofErr w:type="spellEnd"/>
            <w:r w:rsidRPr="0052574C">
              <w:rPr>
                <w:rFonts w:ascii="Times New Roman" w:hAnsi="Times New Roman" w:cs="Times New Roman"/>
                <w:sz w:val="24"/>
                <w:szCs w:val="24"/>
              </w:rPr>
              <w:t xml:space="preserve"> RP</w:t>
            </w:r>
          </w:p>
        </w:tc>
        <w:tc>
          <w:tcPr>
            <w:tcW w:w="2704" w:type="dxa"/>
          </w:tcPr>
          <w:p w:rsidR="00E07D8D" w:rsidRPr="00E07D8D" w:rsidRDefault="00D80B32" w:rsidP="00916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koordynatora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opracowanego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D8D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posiedzenia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  <w:proofErr w:type="spellEnd"/>
          </w:p>
          <w:p w:rsidR="00A7513A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Przyjęcie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Radę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Pedagogiczną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74C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 w:rsidR="00E07D8D" w:rsidRP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E07D8D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  <w:r w:rsid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E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D8D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  <w:r w:rsidR="00E07D8D">
              <w:rPr>
                <w:rFonts w:ascii="Times New Roman" w:hAnsi="Times New Roman" w:cs="Times New Roman"/>
                <w:sz w:val="24"/>
                <w:szCs w:val="24"/>
              </w:rPr>
              <w:t xml:space="preserve"> 2022/2023</w:t>
            </w: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Zamieszczenie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="005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74C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</w:p>
          <w:p w:rsidR="003B6562" w:rsidRPr="00E07D8D" w:rsidRDefault="003B656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513A" w:rsidRDefault="00253FEF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IX 2022r.</w:t>
            </w: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C0" w:rsidRDefault="00050FC0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050FC0" w:rsidRPr="00E07D8D" w:rsidRDefault="00050FC0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3A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Koordynator</w:t>
            </w:r>
            <w:proofErr w:type="spellEnd"/>
            <w:r>
              <w:rPr>
                <w:rFonts w:ascii="Times New Roman"/>
                <w:sz w:val="24"/>
                <w:szCs w:val="24"/>
              </w:rPr>
              <w:t>/</w:t>
            </w:r>
            <w:r w:rsidR="00916A6B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916A6B">
              <w:rPr>
                <w:rFonts w:ascii="Times New Roman"/>
                <w:sz w:val="24"/>
                <w:szCs w:val="24"/>
              </w:rPr>
              <w:t>zesp</w:t>
            </w:r>
            <w:r w:rsidR="00916A6B"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proofErr w:type="spellEnd"/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Default="0052574C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4C" w:rsidRPr="00E07D8D" w:rsidRDefault="0052574C" w:rsidP="005257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  <w:proofErr w:type="spellEnd"/>
          </w:p>
        </w:tc>
        <w:tc>
          <w:tcPr>
            <w:tcW w:w="1559" w:type="dxa"/>
          </w:tcPr>
          <w:p w:rsidR="00916A6B" w:rsidRDefault="00916A6B" w:rsidP="009B3A9C">
            <w:pPr>
              <w:pStyle w:val="TableParagraph"/>
              <w:rPr>
                <w:rFonts w:ascii="Times New Roman"/>
                <w:sz w:val="20"/>
              </w:rPr>
            </w:pPr>
          </w:p>
          <w:p w:rsidR="003B6562" w:rsidRDefault="003B6562" w:rsidP="003B6562">
            <w:pPr>
              <w:pStyle w:val="TableParagraph"/>
              <w:rPr>
                <w:rFonts w:ascii="Times New Roman"/>
                <w:sz w:val="20"/>
              </w:rPr>
            </w:pPr>
          </w:p>
          <w:p w:rsidR="00A7513A" w:rsidRDefault="003B6562" w:rsidP="003B6562">
            <w:pPr>
              <w:jc w:val="center"/>
            </w:pPr>
            <w:r>
              <w:t>-------</w:t>
            </w: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Default="0052574C" w:rsidP="003B6562">
            <w:pPr>
              <w:jc w:val="center"/>
            </w:pPr>
          </w:p>
          <w:p w:rsidR="0052574C" w:rsidRPr="00916A6B" w:rsidRDefault="0052574C" w:rsidP="003B6562">
            <w:pPr>
              <w:jc w:val="center"/>
            </w:pPr>
            <w:r>
              <w:t>-------</w:t>
            </w:r>
          </w:p>
        </w:tc>
        <w:tc>
          <w:tcPr>
            <w:tcW w:w="2693" w:type="dxa"/>
          </w:tcPr>
          <w:p w:rsidR="00A7513A" w:rsidRPr="00916A6B" w:rsidRDefault="003B6562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916A6B" w:rsidRPr="00916A6B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</w:tr>
      <w:tr w:rsidR="003B6562" w:rsidTr="00DF0835">
        <w:trPr>
          <w:trHeight w:val="680"/>
        </w:trPr>
        <w:tc>
          <w:tcPr>
            <w:tcW w:w="2566" w:type="dxa"/>
          </w:tcPr>
          <w:p w:rsidR="003B6562" w:rsidRPr="002C3648" w:rsidRDefault="003B6562" w:rsidP="00E07D8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52574C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Pogłębienie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wiedzy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Rady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Pedagogicznej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koncepcji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CA6524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SzPZ</w:t>
            </w:r>
            <w:proofErr w:type="spellEnd"/>
          </w:p>
          <w:p w:rsidR="003B6562" w:rsidRPr="00E07D8D" w:rsidRDefault="003B6562" w:rsidP="00E07D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6562" w:rsidRDefault="003B6562" w:rsidP="003B656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B6562" w:rsidRPr="003B6562" w:rsidRDefault="003B6562" w:rsidP="00050FC0"/>
        </w:tc>
        <w:tc>
          <w:tcPr>
            <w:tcW w:w="2704" w:type="dxa"/>
          </w:tcPr>
          <w:p w:rsidR="003B6562" w:rsidRDefault="0052574C" w:rsidP="00916A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proofErr w:type="spellEnd"/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dotyczące</w:t>
            </w:r>
            <w:proofErr w:type="spellEnd"/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założeń</w:t>
            </w:r>
            <w:proofErr w:type="spellEnd"/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3B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</w:tc>
        <w:tc>
          <w:tcPr>
            <w:tcW w:w="1266" w:type="dxa"/>
          </w:tcPr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3B6562" w:rsidRDefault="003B6562" w:rsidP="0052574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6562" w:rsidRPr="00E07D8D" w:rsidRDefault="003B6562" w:rsidP="008F01B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07D8D">
              <w:rPr>
                <w:rFonts w:ascii="Times New Roman"/>
                <w:sz w:val="24"/>
                <w:szCs w:val="24"/>
              </w:rPr>
              <w:t>Koordynator</w:t>
            </w:r>
            <w:proofErr w:type="spellEnd"/>
            <w:r w:rsidR="0052574C"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</w:tc>
        <w:tc>
          <w:tcPr>
            <w:tcW w:w="1559" w:type="dxa"/>
          </w:tcPr>
          <w:p w:rsidR="003B6562" w:rsidRDefault="003B6562" w:rsidP="009B3A9C">
            <w:pPr>
              <w:pStyle w:val="TableParagraph"/>
            </w:pPr>
          </w:p>
          <w:p w:rsidR="003B6562" w:rsidRDefault="003B6562" w:rsidP="003B656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-------</w:t>
            </w:r>
          </w:p>
        </w:tc>
        <w:tc>
          <w:tcPr>
            <w:tcW w:w="2693" w:type="dxa"/>
          </w:tcPr>
          <w:p w:rsidR="003B6562" w:rsidRPr="00916A6B" w:rsidRDefault="00CA6524" w:rsidP="005257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52574C">
              <w:rPr>
                <w:rFonts w:ascii="Times New Roman" w:hAnsi="Times New Roman" w:cs="Times New Roman"/>
                <w:sz w:val="24"/>
                <w:szCs w:val="24"/>
              </w:rPr>
              <w:t>tokół</w:t>
            </w:r>
            <w:proofErr w:type="spellEnd"/>
            <w:r w:rsidR="0052574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257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6562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proofErr w:type="spellEnd"/>
            <w:r w:rsidR="0052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74C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  <w:proofErr w:type="spellEnd"/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A7513A" w:rsidRPr="002C3648" w:rsidRDefault="00CA6524" w:rsidP="00564D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Zapoznanie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społeczności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szkolnej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założeniami</w:t>
            </w:r>
            <w:proofErr w:type="spellEnd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uczestnictwa</w:t>
            </w:r>
            <w:proofErr w:type="spellEnd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  <w:proofErr w:type="spellEnd"/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564D3A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Promująca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Zdrowie</w:t>
            </w:r>
            <w:proofErr w:type="spellEnd"/>
            <w:r w:rsidR="00916A6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:rsidR="00050FC0" w:rsidRPr="008F01BB" w:rsidRDefault="00050FC0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proofErr w:type="spellEnd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zebraniu</w:t>
            </w:r>
            <w:proofErr w:type="spellEnd"/>
          </w:p>
          <w:p w:rsidR="00050FC0" w:rsidRPr="008F01BB" w:rsidRDefault="00050FC0" w:rsidP="0005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05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050FC0" w:rsidP="008F01BB">
            <w:pPr>
              <w:jc w:val="center"/>
            </w:pP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  <w:proofErr w:type="spellEnd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znaczenia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proofErr w:type="spellEnd"/>
          </w:p>
          <w:p w:rsidR="008F01BB" w:rsidRPr="008F01BB" w:rsidRDefault="008F01BB" w:rsidP="008F01BB"/>
          <w:p w:rsidR="008F01BB" w:rsidRDefault="008F01BB" w:rsidP="008F01BB"/>
          <w:p w:rsidR="008F01BB" w:rsidRDefault="008F01BB" w:rsidP="008F01BB"/>
          <w:p w:rsidR="00A7513A" w:rsidRPr="008F01BB" w:rsidRDefault="00A7513A" w:rsidP="008F01BB"/>
        </w:tc>
        <w:tc>
          <w:tcPr>
            <w:tcW w:w="2704" w:type="dxa"/>
          </w:tcPr>
          <w:p w:rsidR="00A7513A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A6584F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="00A6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84F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="00A6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84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6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84F">
              <w:rPr>
                <w:rFonts w:ascii="Times New Roman" w:hAnsi="Times New Roman" w:cs="Times New Roman"/>
                <w:sz w:val="24"/>
                <w:szCs w:val="24"/>
              </w:rPr>
              <w:t>spotkaniu</w:t>
            </w:r>
            <w:proofErr w:type="spellEnd"/>
            <w:r w:rsidR="00A6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6562" w:rsidRPr="00D80B32" w:rsidRDefault="003B656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32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godzinie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wychowawczej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562" w:rsidRPr="00D80B32" w:rsidRDefault="003B656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32" w:rsidRDefault="00D80B3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Zamieszczanie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aktuali</w:t>
            </w:r>
            <w:r w:rsidR="008F01BB">
              <w:rPr>
                <w:rFonts w:ascii="Times New Roman" w:hAnsi="Times New Roman" w:cs="Times New Roman"/>
                <w:sz w:val="24"/>
                <w:szCs w:val="24"/>
              </w:rPr>
              <w:t>zacja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dotyczących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tablicy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informacyjnej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platformie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społecznościowej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Facebook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stronie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internetowej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D8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562" w:rsidRDefault="003B6562" w:rsidP="009B3A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D80B32" w:rsidRPr="008A3110" w:rsidRDefault="00D80B32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62" w:rsidRDefault="003B6562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D8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8A3110" w:rsidRDefault="008A3110" w:rsidP="008F01BB">
            <w:pPr>
              <w:jc w:val="center"/>
            </w:pP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  <w:proofErr w:type="spellEnd"/>
          </w:p>
        </w:tc>
        <w:tc>
          <w:tcPr>
            <w:tcW w:w="1985" w:type="dxa"/>
          </w:tcPr>
          <w:p w:rsidR="008A3110" w:rsidRPr="008A3110" w:rsidRDefault="008A3110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62" w:rsidRDefault="003B6562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8A3110" w:rsidRDefault="008F01BB" w:rsidP="008F01BB">
            <w:pPr>
              <w:jc w:val="center"/>
            </w:pPr>
            <w:proofErr w:type="spellStart"/>
            <w:r w:rsidRPr="00E07D8D">
              <w:rPr>
                <w:rFonts w:ascii="Times New Roman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</w:tc>
        <w:tc>
          <w:tcPr>
            <w:tcW w:w="1559" w:type="dxa"/>
          </w:tcPr>
          <w:p w:rsidR="008A3110" w:rsidRDefault="008A3110" w:rsidP="009B3A9C">
            <w:pPr>
              <w:pStyle w:val="TableParagraph"/>
              <w:rPr>
                <w:rFonts w:ascii="Times New Roman"/>
                <w:sz w:val="20"/>
              </w:rPr>
            </w:pPr>
          </w:p>
          <w:p w:rsidR="008A3110" w:rsidRDefault="008A3110" w:rsidP="008A3110"/>
          <w:p w:rsidR="003B6562" w:rsidRDefault="003B6562" w:rsidP="003B6562">
            <w:pPr>
              <w:pStyle w:val="TableParagraph"/>
              <w:rPr>
                <w:rFonts w:ascii="Times New Roman"/>
                <w:sz w:val="20"/>
              </w:rPr>
            </w:pPr>
          </w:p>
          <w:p w:rsidR="008F01BB" w:rsidRDefault="003B6562" w:rsidP="003B6562">
            <w:pPr>
              <w:jc w:val="center"/>
            </w:pPr>
            <w:r>
              <w:t>-------</w:t>
            </w:r>
          </w:p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Pr="008F01BB" w:rsidRDefault="008F01BB" w:rsidP="008F01BB"/>
          <w:p w:rsidR="008F01BB" w:rsidRDefault="008F01BB" w:rsidP="008F01BB"/>
          <w:p w:rsidR="00A7513A" w:rsidRPr="008F01BB" w:rsidRDefault="008F01BB" w:rsidP="008F01BB">
            <w:pPr>
              <w:jc w:val="center"/>
            </w:pPr>
            <w:r>
              <w:t>-------</w:t>
            </w:r>
          </w:p>
        </w:tc>
        <w:tc>
          <w:tcPr>
            <w:tcW w:w="2693" w:type="dxa"/>
          </w:tcPr>
          <w:p w:rsidR="008A3110" w:rsidRPr="008A3110" w:rsidRDefault="008A3110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="008F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1BB">
              <w:rPr>
                <w:rFonts w:ascii="Times New Roman" w:hAnsi="Times New Roman" w:cs="Times New Roman"/>
                <w:sz w:val="24"/>
                <w:szCs w:val="24"/>
              </w:rPr>
              <w:t>obecności</w:t>
            </w:r>
            <w:proofErr w:type="spellEnd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zebrania</w:t>
            </w:r>
            <w:proofErr w:type="spellEnd"/>
          </w:p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62" w:rsidRDefault="003B6562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10" w:rsidRPr="008A3110" w:rsidRDefault="008A3110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8A3110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</w:p>
          <w:p w:rsidR="008A3110" w:rsidRPr="008A3110" w:rsidRDefault="008A3110" w:rsidP="008A3110"/>
          <w:p w:rsidR="008A3110" w:rsidRDefault="008A3110" w:rsidP="008A3110"/>
          <w:p w:rsidR="008A3110" w:rsidRPr="008A3110" w:rsidRDefault="008A3110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BB" w:rsidRDefault="008F01BB" w:rsidP="008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8A3110" w:rsidRDefault="008F01BB" w:rsidP="008F01B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62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8A3110">
              <w:rPr>
                <w:rFonts w:ascii="Times New Roman" w:hAnsi="Times New Roman" w:cs="Times New Roman"/>
                <w:sz w:val="24"/>
                <w:szCs w:val="24"/>
              </w:rPr>
              <w:t>PZ,szkolnego</w:t>
            </w:r>
            <w:proofErr w:type="spellEnd"/>
            <w:r w:rsidR="008A3110">
              <w:rPr>
                <w:rFonts w:ascii="Times New Roman" w:hAnsi="Times New Roman" w:cs="Times New Roman"/>
                <w:sz w:val="24"/>
                <w:szCs w:val="24"/>
              </w:rPr>
              <w:t xml:space="preserve"> Facebook </w:t>
            </w:r>
            <w:proofErr w:type="spellStart"/>
            <w:r w:rsidR="008A3110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="008A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110" w:rsidRPr="008A3110">
              <w:rPr>
                <w:rFonts w:ascii="Times New Roman" w:hAnsi="Times New Roman" w:cs="Times New Roman"/>
                <w:sz w:val="24"/>
                <w:szCs w:val="24"/>
              </w:rPr>
              <w:t>strony</w:t>
            </w:r>
            <w:proofErr w:type="spellEnd"/>
            <w:r w:rsidR="008A3110"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110" w:rsidRPr="008A3110">
              <w:rPr>
                <w:rFonts w:ascii="Times New Roman" w:hAnsi="Times New Roman" w:cs="Times New Roman"/>
                <w:sz w:val="24"/>
                <w:szCs w:val="24"/>
              </w:rPr>
              <w:t>internetowej</w:t>
            </w:r>
            <w:proofErr w:type="spellEnd"/>
            <w:r w:rsidR="008A3110"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110" w:rsidRPr="008A3110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A7513A" w:rsidRPr="002C3648" w:rsidRDefault="00CA6524" w:rsidP="00CA65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="008F01B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Pogłębieni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wiedzy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Rady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Pedagogicznej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pracowników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zdrowych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nawyków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żywieniowych</w:t>
            </w:r>
            <w:proofErr w:type="spellEnd"/>
          </w:p>
          <w:p w:rsidR="00CA6524" w:rsidRPr="00CA6524" w:rsidRDefault="00CA6524" w:rsidP="00CA6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F01BB" w:rsidRPr="008F01BB" w:rsidRDefault="008F01BB" w:rsidP="008F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8F01BB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pracowników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13A" w:rsidRPr="00CA6524" w:rsidRDefault="00A7513A" w:rsidP="00CA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7513A" w:rsidRPr="00CA6524" w:rsidRDefault="008F01BB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proofErr w:type="spellEnd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prowadzone</w:t>
            </w:r>
            <w:proofErr w:type="spellEnd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24" w:rsidRPr="00CA6524">
              <w:rPr>
                <w:rFonts w:ascii="Times New Roman" w:hAnsi="Times New Roman" w:cs="Times New Roman"/>
                <w:sz w:val="24"/>
                <w:szCs w:val="24"/>
              </w:rPr>
              <w:t>specjalistę</w:t>
            </w:r>
            <w:proofErr w:type="spellEnd"/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  <w:proofErr w:type="spellEnd"/>
          </w:p>
        </w:tc>
        <w:tc>
          <w:tcPr>
            <w:tcW w:w="1266" w:type="dxa"/>
          </w:tcPr>
          <w:p w:rsidR="00A7513A" w:rsidRPr="00CA6524" w:rsidRDefault="00CA6524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  <w:tc>
          <w:tcPr>
            <w:tcW w:w="1985" w:type="dxa"/>
          </w:tcPr>
          <w:p w:rsidR="00CA6524" w:rsidRPr="00CA6524" w:rsidRDefault="00CA6524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13A" w:rsidRPr="00CA6524" w:rsidRDefault="00CA6524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CA6524" w:rsidRPr="00CA6524" w:rsidRDefault="00CA6524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13A" w:rsidRPr="00CA6524" w:rsidRDefault="008F01BB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-------</w:t>
            </w:r>
          </w:p>
        </w:tc>
        <w:tc>
          <w:tcPr>
            <w:tcW w:w="2693" w:type="dxa"/>
          </w:tcPr>
          <w:p w:rsidR="00A7513A" w:rsidRPr="00CA6524" w:rsidRDefault="00CA6524" w:rsidP="008F01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obecności</w:t>
            </w:r>
            <w:proofErr w:type="spellEnd"/>
          </w:p>
        </w:tc>
      </w:tr>
      <w:tr w:rsidR="00A7513A" w:rsidTr="00DF0835">
        <w:trPr>
          <w:trHeight w:val="680"/>
        </w:trPr>
        <w:tc>
          <w:tcPr>
            <w:tcW w:w="2566" w:type="dxa"/>
          </w:tcPr>
          <w:p w:rsidR="0047521B" w:rsidRPr="002C3648" w:rsidRDefault="00AB2A73" w:rsidP="009B3A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Promowanie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zdrowego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odżywiania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szkole</w:t>
            </w:r>
            <w:proofErr w:type="spellEnd"/>
          </w:p>
          <w:p w:rsidR="0047521B" w:rsidRDefault="0047521B" w:rsidP="0047521B"/>
          <w:p w:rsidR="00A7513A" w:rsidRDefault="00A7513A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>
            <w:pPr>
              <w:ind w:firstLine="708"/>
            </w:pPr>
          </w:p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47521B" w:rsidRDefault="0047521B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862333" w:rsidRDefault="00862333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9F07E2" w:rsidRDefault="009F07E2" w:rsidP="0047521B"/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48" w:rsidRDefault="002C3648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1B" w:rsidRPr="002C3648" w:rsidRDefault="00404191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Wdrażanie</w:t>
            </w:r>
            <w:proofErr w:type="spellEnd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kulturalnego</w:t>
            </w:r>
            <w:proofErr w:type="spellEnd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zachowania</w:t>
            </w:r>
            <w:proofErr w:type="spellEnd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  <w:proofErr w:type="spellEnd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przy</w:t>
            </w:r>
            <w:proofErr w:type="spellEnd"/>
            <w:r w:rsidR="0047521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stole</w:t>
            </w:r>
          </w:p>
          <w:p w:rsidR="0047521B" w:rsidRPr="002C3648" w:rsidRDefault="0047521B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prawidłowe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siedzenie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7521B" w:rsidRPr="002C3648" w:rsidRDefault="0047521B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kulturalne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r w:rsidR="00B65DD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  <w:r w:rsidR="00B65DDB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ożywanie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posiłków</w:t>
            </w:r>
            <w:proofErr w:type="spellEnd"/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6451" w:rsidRPr="002C3648" w:rsidRDefault="00404191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pra</w:t>
            </w:r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widłowe</w:t>
            </w:r>
            <w:proofErr w:type="spellEnd"/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używanie</w:t>
            </w:r>
            <w:proofErr w:type="spellEnd"/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sztućców</w:t>
            </w:r>
            <w:proofErr w:type="spellEnd"/>
            <w:r w:rsidR="00F2645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6451" w:rsidRPr="002C3648" w:rsidRDefault="00F26451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dziękowanie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podany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19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skończony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posiłek</w:t>
            </w:r>
            <w:proofErr w:type="spellEnd"/>
            <w:r w:rsidR="00404191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D3A" w:rsidRDefault="00564D3A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2C3648" w:rsidRDefault="00564D3A" w:rsidP="0047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różnym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formon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marnotrawstwa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żywności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przynoszonej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domu</w:t>
            </w:r>
            <w:proofErr w:type="spellEnd"/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36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otrzymywanej</w:t>
            </w:r>
            <w:proofErr w:type="spellEnd"/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="002C364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szkole</w:t>
            </w:r>
            <w:proofErr w:type="spellEnd"/>
          </w:p>
          <w:p w:rsidR="004028D9" w:rsidRPr="0047521B" w:rsidRDefault="004028D9" w:rsidP="0047521B"/>
        </w:tc>
        <w:tc>
          <w:tcPr>
            <w:tcW w:w="1412" w:type="dxa"/>
          </w:tcPr>
          <w:p w:rsidR="00A6584F" w:rsidRDefault="00AB2A73" w:rsidP="00AB2A7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</w:t>
            </w:r>
          </w:p>
          <w:p w:rsidR="00A6584F" w:rsidRPr="00A6584F" w:rsidRDefault="00A6584F" w:rsidP="00A6584F"/>
          <w:p w:rsidR="00A6584F" w:rsidRPr="00A6584F" w:rsidRDefault="00A6584F" w:rsidP="00A6584F"/>
          <w:p w:rsidR="00A6584F" w:rsidRPr="00A6584F" w:rsidRDefault="00A6584F" w:rsidP="00A6584F"/>
          <w:p w:rsidR="00A6584F" w:rsidRPr="00A6584F" w:rsidRDefault="00A6584F" w:rsidP="00A6584F"/>
          <w:p w:rsidR="00A6584F" w:rsidRDefault="00A6584F" w:rsidP="00A6584F"/>
          <w:p w:rsidR="00AB2A73" w:rsidRDefault="00AB2A73" w:rsidP="00A6584F"/>
          <w:p w:rsidR="00AB2A73" w:rsidRDefault="00AB2A7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Spożywanie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owoców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warzyw,przetworów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mlecznych</w:t>
            </w:r>
            <w:proofErr w:type="spellEnd"/>
          </w:p>
          <w:p w:rsidR="00AB2A73" w:rsidRDefault="00AB2A73" w:rsidP="00A6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A6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Pr="00AB2A73" w:rsidRDefault="00A6584F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wskazać</w:t>
            </w:r>
            <w:proofErr w:type="spellEnd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>witaminy</w:t>
            </w:r>
            <w:proofErr w:type="spellEnd"/>
            <w:r w:rsid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A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>składniki</w:t>
            </w:r>
            <w:proofErr w:type="spellEnd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>odżywcze</w:t>
            </w:r>
            <w:proofErr w:type="spellEnd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 w:rsidRPr="00AB2A73">
              <w:rPr>
                <w:rFonts w:ascii="Times New Roman" w:hAnsi="Times New Roman" w:cs="Times New Roman"/>
                <w:sz w:val="24"/>
                <w:szCs w:val="24"/>
              </w:rPr>
              <w:t>warzyw</w:t>
            </w:r>
            <w:proofErr w:type="spellEnd"/>
          </w:p>
          <w:p w:rsidR="0047521B" w:rsidRDefault="0047521B" w:rsidP="0047521B"/>
          <w:p w:rsidR="009B3A9C" w:rsidRDefault="009B3A9C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9B3A9C" w:rsidRDefault="0047521B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9B3A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onać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wyboru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zdrowych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przekąsek</w:t>
            </w:r>
            <w:proofErr w:type="spellEnd"/>
          </w:p>
          <w:p w:rsidR="00F26451" w:rsidRDefault="00F26451" w:rsidP="0047521B"/>
          <w:p w:rsidR="00F26451" w:rsidRDefault="00F26451" w:rsidP="0047521B"/>
          <w:p w:rsidR="00F26451" w:rsidRDefault="009B3A9C" w:rsidP="009B3A9C">
            <w:pPr>
              <w:jc w:val="center"/>
            </w:pP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A9C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spellEnd"/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proofErr w:type="spellEnd"/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proofErr w:type="spellEnd"/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cukrzycy</w:t>
            </w:r>
            <w:proofErr w:type="spellEnd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Pr="002A2FA5" w:rsidRDefault="002A2FA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sporządzić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sałatkę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owocową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zachować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higienę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przygotowywaniai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spożywania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posiłków</w:t>
            </w:r>
            <w:proofErr w:type="spellEnd"/>
            <w:r w:rsidRPr="002A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Pr="009F07E2" w:rsidRDefault="002A2FA5" w:rsidP="002A2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dorosłym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opiekunem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przygotować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kanapki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soki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ciasta</w:t>
            </w:r>
            <w:proofErr w:type="spellEnd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07E2" w:rsidRPr="009F07E2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="009F07E2" w:rsidRPr="009F07E2">
              <w:rPr>
                <w:rFonts w:ascii="Times New Roman" w:hAnsi="Times New Roman" w:cs="Times New Roman"/>
              </w:rPr>
              <w:t xml:space="preserve">. </w:t>
            </w:r>
            <w:r w:rsidRPr="009F07E2">
              <w:rPr>
                <w:rFonts w:ascii="Times New Roman" w:hAnsi="Times New Roman" w:cs="Times New Roman"/>
              </w:rPr>
              <w:t xml:space="preserve"> </w:t>
            </w:r>
          </w:p>
          <w:p w:rsidR="00F26451" w:rsidRDefault="00F26451" w:rsidP="0047521B"/>
          <w:p w:rsidR="00F26451" w:rsidRPr="009F07E2" w:rsidRDefault="009F07E2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Większość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przyrządzić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zdrowe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  <w:proofErr w:type="spellEnd"/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F26451" w:rsidRDefault="009F07E2" w:rsidP="009F07E2">
            <w:pPr>
              <w:jc w:val="center"/>
            </w:pP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9F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korzyści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płynące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</w:p>
          <w:p w:rsidR="00F26451" w:rsidRDefault="00F26451" w:rsidP="0047521B"/>
          <w:p w:rsidR="00F26451" w:rsidRDefault="00F26451" w:rsidP="0047521B"/>
          <w:p w:rsidR="00F26451" w:rsidRDefault="00F26451" w:rsidP="0047521B"/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404191" w:rsidP="00404191">
            <w:pPr>
              <w:jc w:val="center"/>
            </w:pP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wskazać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witaminy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składniki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odżywcze</w:t>
            </w:r>
            <w:proofErr w:type="spellEnd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A73">
              <w:rPr>
                <w:rFonts w:ascii="Times New Roman" w:hAnsi="Times New Roman" w:cs="Times New Roman"/>
                <w:sz w:val="24"/>
                <w:szCs w:val="24"/>
              </w:rPr>
              <w:t>warzyw</w:t>
            </w:r>
            <w:proofErr w:type="spellEnd"/>
          </w:p>
          <w:p w:rsidR="00F26451" w:rsidRDefault="00F26451" w:rsidP="0047521B"/>
          <w:p w:rsidR="00D62953" w:rsidRDefault="00D62953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D62953" w:rsidRDefault="00D62953" w:rsidP="0047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53"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 w:rsidRPr="00D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wpływie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451" w:rsidRDefault="00F26451" w:rsidP="0047521B"/>
          <w:p w:rsidR="00862333" w:rsidRDefault="00862333" w:rsidP="0047521B"/>
          <w:p w:rsidR="00404191" w:rsidRDefault="00404191" w:rsidP="0047521B"/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404191" w:rsidRDefault="004028D9" w:rsidP="00D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Większość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prawidłowo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>kulturalnie</w:t>
            </w:r>
            <w:proofErr w:type="spellEnd"/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>zachowuje</w:t>
            </w:r>
            <w:proofErr w:type="spellEnd"/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451" w:rsidRPr="00404191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</w:p>
          <w:p w:rsidR="00F26451" w:rsidRPr="0047521B" w:rsidRDefault="00F26451" w:rsidP="00404191">
            <w:pPr>
              <w:jc w:val="center"/>
            </w:pPr>
            <w:r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posiłku</w:t>
            </w:r>
            <w:proofErr w:type="spellEnd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obiadu</w:t>
            </w:r>
            <w:proofErr w:type="spellEnd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stołówce</w:t>
            </w:r>
            <w:proofErr w:type="spellEnd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91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proofErr w:type="spellEnd"/>
          </w:p>
        </w:tc>
        <w:tc>
          <w:tcPr>
            <w:tcW w:w="2704" w:type="dxa"/>
          </w:tcPr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pogadanek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zdrowiu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fizycznym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psychicznym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  <w:proofErr w:type="spellEnd"/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 I – V w 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B65DD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Szkół</w:t>
            </w:r>
            <w:proofErr w:type="spellEnd"/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proofErr w:type="spellEnd"/>
            <w:r w:rsidR="00B65DD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B65DDB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  <w:proofErr w:type="spellEnd"/>
            <w:r w:rsidRPr="0039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warzywa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A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Pr="003972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,,Same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talerzu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421C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AB2A73">
              <w:rPr>
                <w:rFonts w:ascii="Times New Roman" w:hAnsi="Times New Roman" w:cs="Times New Roman"/>
                <w:sz w:val="24"/>
                <w:szCs w:val="24"/>
              </w:rPr>
              <w:t>wspólne</w:t>
            </w:r>
            <w:proofErr w:type="spellEnd"/>
            <w:r w:rsidR="00AB2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21C3">
              <w:rPr>
                <w:rFonts w:ascii="Times New Roman" w:hAnsi="Times New Roman" w:cs="Times New Roman"/>
                <w:sz w:val="24"/>
                <w:szCs w:val="24"/>
              </w:rPr>
              <w:t>klasowe</w:t>
            </w:r>
            <w:proofErr w:type="spellEnd"/>
            <w:r w:rsidR="00B4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1C3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proofErr w:type="spellEnd"/>
            <w:r w:rsidR="00B4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1C3">
              <w:rPr>
                <w:rFonts w:ascii="Times New Roman" w:hAnsi="Times New Roman" w:cs="Times New Roman"/>
                <w:sz w:val="24"/>
                <w:szCs w:val="24"/>
              </w:rPr>
              <w:t>zdrowego</w:t>
            </w:r>
            <w:proofErr w:type="spellEnd"/>
            <w:r w:rsidR="00B421C3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="00B421C3">
              <w:rPr>
                <w:rFonts w:ascii="Times New Roman" w:hAnsi="Times New Roman" w:cs="Times New Roman"/>
                <w:sz w:val="24"/>
                <w:szCs w:val="24"/>
              </w:rPr>
              <w:t>śniadania</w:t>
            </w:r>
            <w:proofErr w:type="spellEnd"/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24 X -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Walki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Otyłością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– “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słodyczy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proofErr w:type="spellEnd"/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9B3A9C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proofErr w:type="spellEnd"/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A9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A9C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A9C">
              <w:rPr>
                <w:rFonts w:ascii="Times New Roman" w:hAnsi="Times New Roman" w:cs="Times New Roman"/>
                <w:sz w:val="24"/>
                <w:szCs w:val="24"/>
              </w:rPr>
              <w:t>rodzajów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zdrowych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przekąsek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521B">
              <w:rPr>
                <w:rFonts w:ascii="Times New Roman" w:hAnsi="Times New Roman" w:cs="Times New Roman"/>
                <w:sz w:val="24"/>
                <w:szCs w:val="24"/>
              </w:rPr>
              <w:t>organizmu</w:t>
            </w:r>
            <w:proofErr w:type="spellEnd"/>
          </w:p>
          <w:p w:rsidR="0047521B" w:rsidRDefault="0047521B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proofErr w:type="spellEnd"/>
            <w:r w:rsidR="009B3A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Cukrzycy</w:t>
            </w:r>
            <w:proofErr w:type="spellEnd"/>
            <w:r w:rsidR="009B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1C3" w:rsidRDefault="009B3A9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naszej</w:t>
            </w:r>
            <w:proofErr w:type="spellEnd"/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cukru</w:t>
            </w:r>
            <w:r w:rsidR="00FE05B1">
              <w:rPr>
                <w:rFonts w:ascii="Times New Roman" w:hAnsi="Times New Roman" w:cs="Times New Roman"/>
                <w:sz w:val="24"/>
                <w:szCs w:val="24"/>
              </w:rPr>
              <w:t>-Dzień</w:t>
            </w:r>
            <w:proofErr w:type="spellEnd"/>
            <w:r w:rsidR="00FE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5B1">
              <w:rPr>
                <w:rFonts w:ascii="Times New Roman" w:hAnsi="Times New Roman" w:cs="Times New Roman"/>
                <w:sz w:val="24"/>
                <w:szCs w:val="24"/>
              </w:rPr>
              <w:t>zdrow</w:t>
            </w:r>
            <w:r w:rsidR="00AD01A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AD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1A7">
              <w:rPr>
                <w:rFonts w:ascii="Times New Roman" w:hAnsi="Times New Roman" w:cs="Times New Roman"/>
                <w:sz w:val="24"/>
                <w:szCs w:val="24"/>
              </w:rPr>
              <w:t>przekąsek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związana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cukrzycą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6502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Jemy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zdrowo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witaminowo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…”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sałatek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szaszłyków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02F">
              <w:rPr>
                <w:rFonts w:ascii="Times New Roman" w:hAnsi="Times New Roman" w:cs="Times New Roman"/>
                <w:sz w:val="24"/>
                <w:szCs w:val="24"/>
              </w:rPr>
              <w:t>owocowych</w:t>
            </w:r>
            <w:proofErr w:type="spellEnd"/>
            <w:r w:rsidR="00465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502F" w:rsidRDefault="0046502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proofErr w:type="spellStart"/>
            <w:r w:rsidR="003972AF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proofErr w:type="spellEnd"/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kulinarnych</w:t>
            </w:r>
            <w:proofErr w:type="spellEnd"/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2AF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2A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72AF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3972A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  <w:r w:rsidR="0099456C">
              <w:rPr>
                <w:rFonts w:ascii="Times New Roman" w:hAnsi="Times New Roman" w:cs="Times New Roman"/>
                <w:sz w:val="24"/>
                <w:szCs w:val="24"/>
              </w:rPr>
              <w:t xml:space="preserve">,,Na </w:t>
            </w:r>
            <w:proofErr w:type="spellStart"/>
            <w:r w:rsidR="0099456C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  <w:proofErr w:type="spellEnd"/>
            <w:r w:rsidR="009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56C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  <w:proofErr w:type="spellEnd"/>
            <w:r w:rsidR="009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56C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="0099456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99456C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  <w:proofErr w:type="spellEnd"/>
            <w:r w:rsidR="0099456C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5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siążki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kucharskiej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zdrowymi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pomysłami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6D7" w:rsidRDefault="008B46D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6E25EC" w:rsidRDefault="009F07E2" w:rsidP="009F0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korzyści</w:t>
            </w:r>
            <w:proofErr w:type="spellEnd"/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>picia</w:t>
            </w:r>
            <w:proofErr w:type="spellEnd"/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>mineralnej</w:t>
            </w:r>
            <w:proofErr w:type="spellEnd"/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24" w:rsidRPr="006E25EC">
              <w:rPr>
                <w:rFonts w:ascii="Times New Roman" w:hAnsi="Times New Roman" w:cs="Times New Roman"/>
                <w:sz w:val="24"/>
                <w:szCs w:val="24"/>
              </w:rPr>
              <w:t>niegazowanej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związku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Światowym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Dniem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A49" w:rsidRPr="006E25EC" w:rsidRDefault="00575A49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9" w:rsidRDefault="009F07E2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klasowego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indywidualnych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.,,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Pijmy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okazji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Światowego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>wywieszenie</w:t>
            </w:r>
            <w:proofErr w:type="spellEnd"/>
            <w:r w:rsidR="00575A49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="00DF0835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35" w:rsidRPr="006E25E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DF0835"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835" w:rsidRPr="006E25EC">
              <w:rPr>
                <w:rFonts w:ascii="Times New Roman" w:hAnsi="Times New Roman" w:cs="Times New Roman"/>
                <w:sz w:val="24"/>
                <w:szCs w:val="24"/>
              </w:rPr>
              <w:t>gazetce</w:t>
            </w:r>
            <w:proofErr w:type="spellEnd"/>
            <w:r w:rsidR="00DF0835" w:rsidRPr="006E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EC" w:rsidRDefault="006E25EC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404191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Światowy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Odwrócona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wybrani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przedst</w:t>
            </w:r>
            <w:r w:rsidR="006E25EC">
              <w:rPr>
                <w:rFonts w:ascii="Times New Roman" w:hAnsi="Times New Roman" w:cs="Times New Roman"/>
                <w:sz w:val="24"/>
                <w:szCs w:val="24"/>
              </w:rPr>
              <w:t>awiają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korzyści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płynące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spożywania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uczniom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E25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E25EC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  <w:p w:rsidR="006E25EC" w:rsidRDefault="006E25EC" w:rsidP="00DF08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F26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404191" w:rsidP="00F26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proofErr w:type="spellStart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Wesołe</w:t>
            </w:r>
            <w:proofErr w:type="spellEnd"/>
            <w:r w:rsidR="00F26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śmieszne</w:t>
            </w:r>
            <w:proofErr w:type="spellEnd"/>
            <w:r w:rsidR="00F26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wiosenne</w:t>
            </w:r>
            <w:proofErr w:type="spellEnd"/>
            <w:r w:rsidR="00F2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kanapki</w:t>
            </w:r>
            <w:proofErr w:type="spellEnd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26451" w:rsidRDefault="00F26451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Pr="002C3648" w:rsidRDefault="002C3648" w:rsidP="002C3648">
            <w:pPr>
              <w:pStyle w:val="TableParagraph"/>
              <w:spacing w:before="36" w:line="244" w:lineRule="auto"/>
              <w:ind w:left="80" w:righ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W</w:t>
            </w:r>
            <w:r w:rsidRPr="002C3648">
              <w:rPr>
                <w:rFonts w:ascii="Times New Roman" w:hAnsi="Times New Roman" w:cs="Times New Roman"/>
                <w:color w:val="231F20"/>
                <w:spacing w:val="-24"/>
                <w:w w:val="95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czasie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uroczystości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2C3648">
              <w:rPr>
                <w:rFonts w:ascii="Times New Roman" w:hAnsi="Times New Roman" w:cs="Times New Roman"/>
                <w:color w:val="231F20"/>
                <w:spacing w:val="-2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imprez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w</w:t>
            </w:r>
            <w:r w:rsidRPr="002C3648">
              <w:rPr>
                <w:rFonts w:ascii="Times New Roman" w:hAnsi="Times New Roman" w:cs="Times New Roman"/>
                <w:color w:val="231F20"/>
                <w:spacing w:val="-24"/>
                <w:w w:val="95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klasach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oferowane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są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warzywa,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owoce,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a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ograniczane</w:t>
            </w:r>
            <w:r w:rsidRPr="002C3648">
              <w:rPr>
                <w:rFonts w:ascii="Times New Roman" w:hAnsi="Times New Roman" w:cs="Times New Roman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słodycze,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słodkie</w:t>
            </w:r>
            <w:r w:rsidRPr="002C3648">
              <w:rPr>
                <w:rFonts w:ascii="Times New Roman" w:hAnsi="Times New Roman" w:cs="Times New Roman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napoje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chipsy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produkty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zawierające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dużo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soli</w:t>
            </w:r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proofErr w:type="spellEnd"/>
            <w:r w:rsidRPr="002C3648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tłuszczu</w:t>
            </w:r>
            <w:proofErr w:type="spellEnd"/>
          </w:p>
          <w:p w:rsidR="00404191" w:rsidRDefault="00404191" w:rsidP="002C36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53" w:rsidRDefault="00D6295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  <w:proofErr w:type="spellEnd"/>
            <w:r w:rsidR="00F2645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F26451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298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8F4298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28D9">
              <w:rPr>
                <w:rFonts w:ascii="Times New Roman" w:hAnsi="Times New Roman" w:cs="Times New Roman"/>
                <w:sz w:val="24"/>
                <w:szCs w:val="24"/>
              </w:rPr>
              <w:t>ekcja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pokazowa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stołówce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proofErr w:type="spellEnd"/>
          </w:p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Pr="00564D3A" w:rsidRDefault="00564D3A" w:rsidP="00564D3A"/>
          <w:p w:rsidR="00564D3A" w:rsidRDefault="00564D3A" w:rsidP="00564D3A"/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spożywania</w:t>
            </w:r>
            <w:proofErr w:type="spellEnd"/>
            <w:r w:rsidR="0056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D3A">
              <w:rPr>
                <w:rFonts w:ascii="Times New Roman" w:hAnsi="Times New Roman" w:cs="Times New Roman"/>
                <w:sz w:val="24"/>
                <w:szCs w:val="24"/>
              </w:rPr>
              <w:t>posiłków</w:t>
            </w:r>
            <w:proofErr w:type="spellEnd"/>
          </w:p>
          <w:p w:rsidR="006E25EC" w:rsidRPr="00564D3A" w:rsidRDefault="006E25EC" w:rsidP="00564D3A"/>
        </w:tc>
        <w:tc>
          <w:tcPr>
            <w:tcW w:w="1266" w:type="dxa"/>
          </w:tcPr>
          <w:p w:rsidR="00AB2A73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B421C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2022r.</w:t>
            </w:r>
          </w:p>
          <w:p w:rsidR="00B421C3" w:rsidRDefault="00B421C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47521B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2022r</w:t>
            </w: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AD01A7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2022r</w:t>
            </w:r>
          </w:p>
          <w:p w:rsidR="00AD01A7" w:rsidRDefault="00AD01A7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46502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XI/XII</w:t>
            </w: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3972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99456C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X/XI</w:t>
            </w:r>
          </w:p>
          <w:p w:rsidR="00FE05B1" w:rsidRDefault="00FE05B1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6E25EC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2023r.</w:t>
            </w: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DF083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III 2023r</w:t>
            </w: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6E25EC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III 2023r.</w:t>
            </w: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2023r.</w:t>
            </w: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2C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39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2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  <w:p w:rsidR="00A7513A" w:rsidRPr="00564D3A" w:rsidRDefault="00A751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A73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2A73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I-VIII</w:t>
            </w: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AB2A7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B421C3" w:rsidP="00AB2A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47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47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I-VIII</w:t>
            </w: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AD0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Pr="00CA6524" w:rsidRDefault="002A2FA5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Samorząd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AD01A7" w:rsidRDefault="00AD01A7" w:rsidP="009B3A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4650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II-III</w:t>
            </w: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2A2F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Zaborowska</w:t>
            </w:r>
            <w:proofErr w:type="spellEnd"/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99456C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L.Zyskowska</w:t>
            </w:r>
            <w:proofErr w:type="spellEnd"/>
            <w:r w:rsidR="009F07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07E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  <w:r w:rsidR="009F07E2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  <w:p w:rsidR="00FE05B1" w:rsidRDefault="00FE05B1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575A49" w:rsidP="009F07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I-VIII</w:t>
            </w: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DF083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404191">
              <w:rPr>
                <w:rFonts w:ascii="Times New Roman" w:hAnsi="Times New Roman" w:cs="Times New Roman"/>
                <w:sz w:val="24"/>
                <w:szCs w:val="24"/>
              </w:rPr>
              <w:t>, VI,VII</w:t>
            </w: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6E25EC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862333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L.Zyskowska</w:t>
            </w:r>
            <w:proofErr w:type="spellEnd"/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2C3648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9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III, </w:t>
            </w:r>
          </w:p>
          <w:p w:rsidR="004028D9" w:rsidRDefault="004028D9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564D3A" w:rsidRDefault="00564D3A" w:rsidP="005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</w:p>
        </w:tc>
        <w:tc>
          <w:tcPr>
            <w:tcW w:w="1559" w:type="dxa"/>
          </w:tcPr>
          <w:p w:rsidR="00A7513A" w:rsidRPr="006E25EC" w:rsidRDefault="00A7513A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2A73" w:rsidRPr="00CA6524" w:rsidRDefault="00AB2A7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</w:p>
          <w:p w:rsidR="00AB2A73" w:rsidRDefault="00AB2A7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proofErr w:type="spellEnd"/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B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73" w:rsidRDefault="00AB2A73" w:rsidP="00B4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Pr="006E25EC" w:rsidRDefault="00B421C3" w:rsidP="00AB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1B" w:rsidRDefault="0047521B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9C" w:rsidRDefault="009B3A9C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AD01A7" w:rsidP="009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AD01A7" w:rsidRDefault="00AD01A7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A7" w:rsidRDefault="00AD01A7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2A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46502F" w:rsidRDefault="0046502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F" w:rsidRDefault="0046502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2A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="002A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2FA5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C3" w:rsidRDefault="00B421C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5" w:rsidRDefault="002A2FA5" w:rsidP="0099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2A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B1" w:rsidRDefault="00FE05B1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6C" w:rsidRDefault="0099456C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49" w:rsidRPr="006E25EC" w:rsidRDefault="00575A49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="009F0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07E2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DF0835" w:rsidRPr="006E25EC" w:rsidRDefault="00DF0835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35" w:rsidRPr="006E25EC" w:rsidRDefault="00DF0835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6E25EC" w:rsidRDefault="006E25EC" w:rsidP="00DF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Pr="006E25EC" w:rsidRDefault="006E25EC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C" w:rsidRDefault="006E25EC" w:rsidP="009F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E2" w:rsidRDefault="009F07E2" w:rsidP="00F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1" w:rsidRPr="006E25EC" w:rsidRDefault="00F26451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6E2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1" w:rsidRDefault="0040419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F26451" w:rsidP="0040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191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P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F" w:rsidRDefault="003972AF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39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P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P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P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48" w:rsidRDefault="002C3648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4028D9" w:rsidP="0040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4028D9" w:rsidRPr="003972AF" w:rsidRDefault="004028D9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3A" w:rsidRPr="004028D9" w:rsidRDefault="00A7513A" w:rsidP="0040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33" w:rsidTr="00DF0835">
        <w:trPr>
          <w:trHeight w:val="680"/>
        </w:trPr>
        <w:tc>
          <w:tcPr>
            <w:tcW w:w="2566" w:type="dxa"/>
          </w:tcPr>
          <w:p w:rsidR="00862333" w:rsidRPr="002C3648" w:rsidRDefault="008F4298" w:rsidP="009B3A9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2C3648">
              <w:rPr>
                <w:rFonts w:ascii="Times New Roman"/>
                <w:b/>
                <w:sz w:val="24"/>
                <w:szCs w:val="24"/>
              </w:rPr>
              <w:lastRenderedPageBreak/>
              <w:t>7.</w:t>
            </w:r>
            <w:r w:rsidR="00862333" w:rsidRPr="002C3648">
              <w:rPr>
                <w:rFonts w:ascii="Times New Roman"/>
                <w:b/>
                <w:sz w:val="24"/>
                <w:szCs w:val="24"/>
              </w:rPr>
              <w:t xml:space="preserve">Dokonanie </w:t>
            </w:r>
            <w:proofErr w:type="spellStart"/>
            <w:r w:rsidR="00862333" w:rsidRPr="002C3648">
              <w:rPr>
                <w:rFonts w:ascii="Times New Roman"/>
                <w:b/>
                <w:sz w:val="24"/>
                <w:szCs w:val="24"/>
              </w:rPr>
              <w:t>ewaluacji</w:t>
            </w:r>
            <w:proofErr w:type="spellEnd"/>
          </w:p>
        </w:tc>
        <w:tc>
          <w:tcPr>
            <w:tcW w:w="1412" w:type="dxa"/>
          </w:tcPr>
          <w:p w:rsidR="00862333" w:rsidRPr="004028D9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Wzrost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liczby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przestrzegających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racjonalnego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odżywiania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2704" w:type="dxa"/>
          </w:tcPr>
          <w:p w:rsidR="00862333" w:rsidRDefault="0086233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</w:p>
          <w:p w:rsidR="00862333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  <w:proofErr w:type="spellEnd"/>
          </w:p>
          <w:p w:rsidR="00862333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Default="00862333" w:rsidP="004028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posiedzeniu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  <w:proofErr w:type="spellEnd"/>
          </w:p>
        </w:tc>
        <w:tc>
          <w:tcPr>
            <w:tcW w:w="1266" w:type="dxa"/>
          </w:tcPr>
          <w:p w:rsidR="00862333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2023r.</w:t>
            </w:r>
          </w:p>
          <w:p w:rsidR="00862333" w:rsidRPr="00862333" w:rsidRDefault="00862333" w:rsidP="00862333"/>
          <w:p w:rsidR="00862333" w:rsidRDefault="00862333" w:rsidP="00862333"/>
          <w:p w:rsidR="00862333" w:rsidRPr="004028D9" w:rsidRDefault="00862333" w:rsidP="008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V/VI 2023r.</w:t>
            </w:r>
          </w:p>
          <w:p w:rsidR="00862333" w:rsidRPr="00862333" w:rsidRDefault="00862333" w:rsidP="00862333"/>
          <w:p w:rsidR="00862333" w:rsidRPr="00862333" w:rsidRDefault="00862333" w:rsidP="00862333"/>
          <w:p w:rsidR="00862333" w:rsidRPr="00862333" w:rsidRDefault="00862333" w:rsidP="00862333"/>
          <w:p w:rsidR="00862333" w:rsidRDefault="00862333" w:rsidP="00862333"/>
          <w:p w:rsidR="00862333" w:rsidRPr="004028D9" w:rsidRDefault="00862333" w:rsidP="0086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VI 2023r.</w:t>
            </w:r>
          </w:p>
        </w:tc>
        <w:tc>
          <w:tcPr>
            <w:tcW w:w="1985" w:type="dxa"/>
          </w:tcPr>
          <w:p w:rsidR="004028D9" w:rsidRDefault="004028D9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862333" w:rsidRPr="004028D9" w:rsidRDefault="00862333" w:rsidP="0086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D9" w:rsidRDefault="00862333" w:rsidP="00402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badanych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402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8D9">
              <w:rPr>
                <w:rFonts w:ascii="Times New Roman"/>
                <w:sz w:val="24"/>
                <w:szCs w:val="24"/>
              </w:rPr>
              <w:t>Koordynator</w:t>
            </w:r>
            <w:proofErr w:type="spellEnd"/>
            <w:r w:rsidR="004028D9">
              <w:rPr>
                <w:rFonts w:ascii="Times New Roman"/>
                <w:sz w:val="24"/>
                <w:szCs w:val="24"/>
              </w:rPr>
              <w:t xml:space="preserve">/ </w:t>
            </w:r>
            <w:proofErr w:type="spellStart"/>
            <w:r w:rsidR="004028D9">
              <w:rPr>
                <w:rFonts w:ascii="Times New Roman"/>
                <w:sz w:val="24"/>
                <w:szCs w:val="24"/>
              </w:rPr>
              <w:t>zesp</w:t>
            </w:r>
            <w:r w:rsidR="004028D9"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proofErr w:type="spellEnd"/>
            <w:r w:rsidR="00402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028D9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862333" w:rsidRDefault="00862333" w:rsidP="00862333"/>
          <w:p w:rsidR="008F4298" w:rsidRDefault="008F4298" w:rsidP="008F4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Koordynator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zesp</w:t>
            </w:r>
            <w:r w:rsidRPr="00916A6B"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862333" w:rsidRPr="00862333" w:rsidRDefault="00862333" w:rsidP="004028D9">
            <w:pPr>
              <w:jc w:val="center"/>
            </w:pPr>
          </w:p>
        </w:tc>
        <w:tc>
          <w:tcPr>
            <w:tcW w:w="1559" w:type="dxa"/>
          </w:tcPr>
          <w:p w:rsidR="00862333" w:rsidRPr="006E25EC" w:rsidRDefault="00862333" w:rsidP="009B3A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333" w:rsidRDefault="00862333" w:rsidP="00575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33" w:rsidRPr="00862333" w:rsidRDefault="00862333" w:rsidP="008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ewaluacyjna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dalszej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</w:tr>
    </w:tbl>
    <w:p w:rsidR="004648F1" w:rsidRDefault="004648F1"/>
    <w:p w:rsidR="004648F1" w:rsidRPr="004648F1" w:rsidRDefault="004648F1" w:rsidP="004648F1"/>
    <w:p w:rsidR="008F4298" w:rsidRDefault="008F4298" w:rsidP="004648F1">
      <w:pPr>
        <w:rPr>
          <w:rFonts w:ascii="Times New Roman" w:hAnsi="Times New Roman" w:cs="Times New Roman"/>
          <w:sz w:val="28"/>
          <w:szCs w:val="28"/>
        </w:rPr>
      </w:pPr>
    </w:p>
    <w:p w:rsidR="008F4298" w:rsidRDefault="008F4298" w:rsidP="004648F1">
      <w:pPr>
        <w:rPr>
          <w:rFonts w:ascii="Times New Roman" w:hAnsi="Times New Roman" w:cs="Times New Roman"/>
          <w:sz w:val="28"/>
          <w:szCs w:val="28"/>
        </w:rPr>
      </w:pPr>
    </w:p>
    <w:p w:rsidR="008F4298" w:rsidRDefault="008F4298" w:rsidP="004648F1">
      <w:pPr>
        <w:rPr>
          <w:rFonts w:ascii="Times New Roman" w:hAnsi="Times New Roman" w:cs="Times New Roman"/>
          <w:sz w:val="28"/>
          <w:szCs w:val="28"/>
        </w:rPr>
      </w:pPr>
    </w:p>
    <w:p w:rsidR="008F4298" w:rsidRDefault="008F4298" w:rsidP="004648F1">
      <w:pP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4648F1" w:rsidRPr="008F4298" w:rsidRDefault="004648F1" w:rsidP="004648F1">
      <w:pPr>
        <w:rPr>
          <w:rFonts w:ascii="Times New Roman" w:hAnsi="Times New Roman" w:cs="Times New Roman"/>
          <w:sz w:val="24"/>
          <w:szCs w:val="24"/>
        </w:rPr>
      </w:pPr>
      <w:r w:rsidRPr="008F429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Promocja zdrowia poprzez aktywność fizyczną uczniów.</w:t>
      </w:r>
    </w:p>
    <w:p w:rsidR="004648F1" w:rsidRDefault="004648F1" w:rsidP="004648F1"/>
    <w:tbl>
      <w:tblPr>
        <w:tblStyle w:val="TableNormal"/>
        <w:tblW w:w="14185" w:type="dxa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412"/>
        <w:gridCol w:w="2704"/>
        <w:gridCol w:w="1266"/>
        <w:gridCol w:w="1985"/>
        <w:gridCol w:w="1559"/>
        <w:gridCol w:w="2693"/>
      </w:tblGrid>
      <w:tr w:rsidR="004648F1" w:rsidTr="009B3A9C">
        <w:trPr>
          <w:trHeight w:val="680"/>
        </w:trPr>
        <w:tc>
          <w:tcPr>
            <w:tcW w:w="2566" w:type="dxa"/>
          </w:tcPr>
          <w:p w:rsidR="004648F1" w:rsidRPr="008F4298" w:rsidRDefault="004648F1" w:rsidP="009B3A9C">
            <w:pPr>
              <w:pStyle w:val="TableParagraph"/>
              <w:spacing w:before="214"/>
              <w:ind w:left="6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Nazwa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412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352" w:right="226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Kryterium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sukcesu</w:t>
            </w:r>
            <w:proofErr w:type="spellEnd"/>
          </w:p>
        </w:tc>
        <w:tc>
          <w:tcPr>
            <w:tcW w:w="2704" w:type="dxa"/>
          </w:tcPr>
          <w:p w:rsidR="004648F1" w:rsidRPr="008F4298" w:rsidRDefault="004648F1" w:rsidP="009B3A9C">
            <w:pPr>
              <w:pStyle w:val="TableParagraph"/>
              <w:spacing w:before="214"/>
              <w:ind w:left="5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Sposób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266" w:type="dxa"/>
          </w:tcPr>
          <w:p w:rsidR="004648F1" w:rsidRPr="008F4298" w:rsidRDefault="004648F1" w:rsidP="004648F1">
            <w:pPr>
              <w:pStyle w:val="TableParagraph"/>
              <w:spacing w:before="79" w:line="26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Okres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/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termin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985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308" w:hanging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Wykonawcy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/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osoba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odpowiedzialna</w:t>
            </w:r>
            <w:proofErr w:type="spellEnd"/>
          </w:p>
        </w:tc>
        <w:tc>
          <w:tcPr>
            <w:tcW w:w="1559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Potrzebne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środki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/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zasoby</w:t>
            </w:r>
            <w:proofErr w:type="spellEnd"/>
          </w:p>
        </w:tc>
        <w:tc>
          <w:tcPr>
            <w:tcW w:w="2693" w:type="dxa"/>
          </w:tcPr>
          <w:p w:rsidR="004648F1" w:rsidRPr="008F4298" w:rsidRDefault="004648F1" w:rsidP="009B3A9C">
            <w:pPr>
              <w:pStyle w:val="TableParagraph"/>
              <w:spacing w:before="79" w:line="266" w:lineRule="auto"/>
              <w:ind w:left="289" w:hanging="55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Sposób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sprawdzenia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</w:p>
          <w:p w:rsidR="004648F1" w:rsidRPr="008F4298" w:rsidRDefault="004648F1" w:rsidP="009B3A9C">
            <w:pPr>
              <w:pStyle w:val="TableParagraph"/>
              <w:spacing w:before="79" w:line="266" w:lineRule="auto"/>
              <w:ind w:left="289"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dokumentowania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wykonania</w:t>
            </w:r>
            <w:proofErr w:type="spellEnd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8F429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zadania</w:t>
            </w:r>
            <w:proofErr w:type="spellEnd"/>
          </w:p>
        </w:tc>
      </w:tr>
      <w:tr w:rsidR="004648F1" w:rsidTr="007A54B8">
        <w:trPr>
          <w:trHeight w:val="1698"/>
        </w:trPr>
        <w:tc>
          <w:tcPr>
            <w:tcW w:w="2566" w:type="dxa"/>
          </w:tcPr>
          <w:p w:rsidR="004648F1" w:rsidRPr="002C3648" w:rsidRDefault="004648F1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429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Zachęcanie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większego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zaangażowania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szkolne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sportowe</w:t>
            </w:r>
            <w:proofErr w:type="spellEnd"/>
          </w:p>
        </w:tc>
        <w:tc>
          <w:tcPr>
            <w:tcW w:w="1412" w:type="dxa"/>
          </w:tcPr>
          <w:p w:rsidR="008F4298" w:rsidRDefault="008F4298" w:rsidP="008F4298">
            <w:pPr>
              <w:pStyle w:val="TableParagraph"/>
              <w:spacing w:before="79" w:line="266" w:lineRule="auto"/>
              <w:ind w:left="352" w:right="226" w:hanging="100"/>
              <w:jc w:val="center"/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</w:pPr>
          </w:p>
          <w:p w:rsidR="008F4298" w:rsidRPr="00D16223" w:rsidRDefault="008F4298" w:rsidP="008F4298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Udział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uczniów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w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turniejach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/</w:t>
            </w:r>
          </w:p>
          <w:p w:rsidR="004648F1" w:rsidRPr="008F4298" w:rsidRDefault="008F4298" w:rsidP="008F4298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</w:pP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zawodach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sportowych</w:t>
            </w:r>
            <w:proofErr w:type="spellEnd"/>
          </w:p>
        </w:tc>
        <w:tc>
          <w:tcPr>
            <w:tcW w:w="2704" w:type="dxa"/>
          </w:tcPr>
          <w:p w:rsidR="004648F1" w:rsidRDefault="008F429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Zachęcanie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udziału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pozalekcyjnych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turniejach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="004648F1" w:rsidRPr="00464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4B8" w:rsidRPr="007A54B8" w:rsidRDefault="007A54B8" w:rsidP="007A54B8"/>
          <w:p w:rsidR="00193CEB" w:rsidRDefault="00193CEB" w:rsidP="007A54B8"/>
          <w:p w:rsidR="00D16223" w:rsidRDefault="00D16223" w:rsidP="00D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Pr="00D16223" w:rsidRDefault="00043CF5" w:rsidP="00D1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  <w:proofErr w:type="spellEnd"/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>rowerowe</w:t>
            </w:r>
            <w:proofErr w:type="spellEnd"/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kl. IV-VIII</w:t>
            </w: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043CF5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FEF">
              <w:rPr>
                <w:rFonts w:ascii="Times New Roman" w:hAnsi="Times New Roman" w:cs="Times New Roman"/>
                <w:sz w:val="24"/>
                <w:szCs w:val="24"/>
              </w:rPr>
              <w:t>),,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Bieg</w:t>
            </w:r>
            <w:proofErr w:type="spellEnd"/>
            <w:r w:rsidR="0025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="0025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proofErr w:type="spellEnd"/>
            <w:r w:rsidR="0025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5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kropka</w:t>
            </w:r>
            <w:proofErr w:type="spellEnd"/>
            <w:r w:rsidR="00253FEF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spellEnd"/>
            <w:r w:rsidR="0025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FEF">
              <w:rPr>
                <w:rFonts w:ascii="Times New Roman" w:hAnsi="Times New Roman" w:cs="Times New Roman"/>
                <w:sz w:val="24"/>
                <w:szCs w:val="24"/>
              </w:rPr>
              <w:t>ćwicze</w:t>
            </w:r>
            <w:r w:rsidR="00E87B3F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biegi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świeżym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powietrzu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I-VII</w:t>
            </w:r>
          </w:p>
          <w:p w:rsidR="00253FEF" w:rsidRDefault="00253FEF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043CF5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Rozgrywki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piłki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nożnej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B3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E87B3F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  <w:p w:rsidR="00253FEF" w:rsidRDefault="00253FEF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D1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F1" w:rsidRDefault="00043CF5" w:rsidP="002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N-le w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informują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wychowawców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nadużywaniu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zwolnień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z w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zebrań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ograniczenia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zwolnień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  <w:r w:rsidR="007A54B8" w:rsidRPr="007A54B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2C3648">
              <w:rPr>
                <w:rFonts w:ascii="Times New Roman" w:hAnsi="Times New Roman" w:cs="Times New Roman"/>
                <w:sz w:val="24"/>
                <w:szCs w:val="24"/>
              </w:rPr>
              <w:t>uczestnictwa</w:t>
            </w:r>
            <w:proofErr w:type="spellEnd"/>
            <w:r w:rsidR="002C3648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2C3648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="002C3648">
              <w:rPr>
                <w:rFonts w:ascii="Times New Roman" w:hAnsi="Times New Roman" w:cs="Times New Roman"/>
                <w:sz w:val="24"/>
                <w:szCs w:val="24"/>
              </w:rPr>
              <w:t xml:space="preserve"> w-f</w:t>
            </w:r>
          </w:p>
          <w:p w:rsidR="00D62953" w:rsidRPr="007A54B8" w:rsidRDefault="00D62953" w:rsidP="002C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6" w:type="dxa"/>
          </w:tcPr>
          <w:p w:rsidR="008F4298" w:rsidRDefault="008F4298" w:rsidP="008F4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8F42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7A54B8" w:rsidRPr="007A54B8" w:rsidRDefault="007A54B8" w:rsidP="008F4298">
            <w:pPr>
              <w:jc w:val="center"/>
            </w:pPr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043CF5" w:rsidRDefault="00043CF5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193CEB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IX,X/V,VI</w:t>
            </w:r>
          </w:p>
          <w:p w:rsidR="00253FEF" w:rsidRPr="00253FEF" w:rsidRDefault="00253FEF" w:rsidP="002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Pr="00253FEF" w:rsidRDefault="00253FEF" w:rsidP="002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25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253FE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253FEF" w:rsidRDefault="00253FEF" w:rsidP="00253F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E87B3F" w:rsidRDefault="00E87B3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E87B3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IX 2022r.</w:t>
            </w:r>
          </w:p>
          <w:p w:rsidR="00043CF5" w:rsidRDefault="00043CF5" w:rsidP="00E8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Pr="00043CF5" w:rsidRDefault="00043CF5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F1" w:rsidRPr="00043CF5" w:rsidRDefault="00043CF5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</w:tc>
        <w:tc>
          <w:tcPr>
            <w:tcW w:w="1985" w:type="dxa"/>
          </w:tcPr>
          <w:p w:rsidR="007A54B8" w:rsidRDefault="004648F1" w:rsidP="008F4298">
            <w:pPr>
              <w:pStyle w:val="TableParagraph"/>
              <w:spacing w:before="79" w:line="266" w:lineRule="auto"/>
              <w:jc w:val="center"/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8F4298" w:rsidRDefault="008F429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98" w:rsidRDefault="008F429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8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proofErr w:type="spellEnd"/>
          </w:p>
          <w:p w:rsidR="007A54B8" w:rsidRDefault="007A54B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0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U.Zaborowska</w:t>
            </w:r>
            <w:proofErr w:type="spellEnd"/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P.Ronkiewicz</w:t>
            </w:r>
            <w:proofErr w:type="spellEnd"/>
          </w:p>
          <w:p w:rsidR="00E87B3F" w:rsidRDefault="00E87B3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F5" w:rsidRDefault="00043CF5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Default="007A54B8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fizycznego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4B8" w:rsidRDefault="007A54B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7A54B8" w:rsidRDefault="007A54B8" w:rsidP="007A54B8"/>
        </w:tc>
        <w:tc>
          <w:tcPr>
            <w:tcW w:w="1559" w:type="dxa"/>
          </w:tcPr>
          <w:p w:rsidR="004648F1" w:rsidRPr="004648F1" w:rsidRDefault="004648F1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4B8" w:rsidRDefault="004648F1" w:rsidP="008F4298">
            <w:pPr>
              <w:pStyle w:val="TableParagraph"/>
              <w:spacing w:before="79" w:line="266" w:lineRule="auto"/>
              <w:ind w:left="289" w:hanging="55"/>
              <w:jc w:val="center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proofErr w:type="spellEnd"/>
            <w:r w:rsidR="00D16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6223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8F4298" w:rsidRDefault="008F429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043CF5">
            <w:pPr>
              <w:jc w:val="center"/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proofErr w:type="spellEnd"/>
            <w:r w:rsidR="00D16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6223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193CEB" w:rsidRPr="007A54B8" w:rsidRDefault="00193CEB" w:rsidP="00193CEB"/>
          <w:p w:rsidR="007A54B8" w:rsidRDefault="007A54B8" w:rsidP="007A54B8"/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Pr="006E25EC" w:rsidRDefault="00253FE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193CEB" w:rsidRDefault="00193CEB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Pr="006E25EC" w:rsidRDefault="00E87B3F" w:rsidP="0004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E87B3F" w:rsidRDefault="00E87B3F" w:rsidP="00E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Default="00253FEF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3F" w:rsidRDefault="00E87B3F" w:rsidP="0025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F1" w:rsidRPr="007A54B8" w:rsidRDefault="007A54B8" w:rsidP="00253FEF">
            <w:pPr>
              <w:jc w:val="center"/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proofErr w:type="spellEnd"/>
          </w:p>
        </w:tc>
      </w:tr>
      <w:tr w:rsidR="007A54B8" w:rsidTr="007A54B8">
        <w:trPr>
          <w:trHeight w:val="1698"/>
        </w:trPr>
        <w:tc>
          <w:tcPr>
            <w:tcW w:w="2566" w:type="dxa"/>
          </w:tcPr>
          <w:p w:rsidR="007A54B8" w:rsidRPr="002C3648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2.Promowanie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aktywnego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spędzania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wolnego</w:t>
            </w:r>
            <w:proofErr w:type="spellEnd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czasu</w:t>
            </w:r>
            <w:proofErr w:type="spellEnd"/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Default="00D43CF0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6F78BC" w:rsidRDefault="006F78BC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D16223" w:rsidRDefault="00D16223" w:rsidP="004648F1">
            <w:pPr>
              <w:pStyle w:val="TableParagraph"/>
              <w:spacing w:before="214"/>
            </w:pPr>
          </w:p>
          <w:p w:rsidR="00D16223" w:rsidRDefault="00D16223" w:rsidP="004648F1">
            <w:pPr>
              <w:pStyle w:val="TableParagraph"/>
              <w:spacing w:before="214"/>
            </w:pPr>
          </w:p>
          <w:p w:rsidR="00D43CF0" w:rsidRPr="002C3648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Przekazanie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wiedzy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wpływu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aktywności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fizycznej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funkcjonowanie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organizmu</w:t>
            </w:r>
            <w:proofErr w:type="spellEnd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43CF0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człowieka</w:t>
            </w:r>
            <w:proofErr w:type="spellEnd"/>
          </w:p>
          <w:p w:rsidR="00D43CF0" w:rsidRDefault="00D43CF0" w:rsidP="004648F1">
            <w:pPr>
              <w:pStyle w:val="TableParagraph"/>
              <w:spacing w:before="214"/>
            </w:pPr>
          </w:p>
          <w:p w:rsidR="00D43CF0" w:rsidRPr="004648F1" w:rsidRDefault="00D43CF0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A54B8" w:rsidRDefault="006F78BC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lastRenderedPageBreak/>
              <w:t>80%</w:t>
            </w:r>
            <w:r w:rsid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uczniów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aktywnie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spędza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czas</w:t>
            </w:r>
            <w:proofErr w:type="spellEnd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w w:val="80"/>
                <w:sz w:val="24"/>
                <w:szCs w:val="24"/>
              </w:rPr>
              <w:t>wolny</w:t>
            </w:r>
            <w:proofErr w:type="spellEnd"/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D16223">
            <w:pPr>
              <w:pStyle w:val="TableParagraph"/>
              <w:spacing w:before="79" w:line="266" w:lineRule="auto"/>
              <w:ind w:left="252"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Powstanie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prezentacji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multimedialnej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różnych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formach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aktywnego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wypoczynku</w:t>
            </w:r>
            <w:proofErr w:type="spellEnd"/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D2BA4" w:rsidRDefault="007D2BA4" w:rsidP="007D2BA4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Większość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aktywnie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bierze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konkurencjach</w:t>
            </w:r>
            <w:proofErr w:type="spellEnd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sportwoych</w:t>
            </w:r>
            <w:proofErr w:type="spellEnd"/>
          </w:p>
          <w:p w:rsidR="007D2BA4" w:rsidRPr="007D2BA4" w:rsidRDefault="007D2BA4" w:rsidP="007D2BA4"/>
          <w:p w:rsidR="007D2BA4" w:rsidRPr="007D2BA4" w:rsidRDefault="007D2BA4" w:rsidP="007D2BA4"/>
          <w:p w:rsidR="007D2BA4" w:rsidRDefault="007D2BA4" w:rsidP="007D2BA4"/>
          <w:p w:rsidR="007D2BA4" w:rsidRDefault="007D2BA4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Większość</w:t>
            </w:r>
            <w:proofErr w:type="spellEnd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spellEnd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>piramidę</w:t>
            </w:r>
            <w:proofErr w:type="spellEnd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>aktywności</w:t>
            </w:r>
            <w:proofErr w:type="spellEnd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BA4">
              <w:rPr>
                <w:rFonts w:ascii="Times New Roman" w:hAnsi="Times New Roman" w:cs="Times New Roman"/>
                <w:sz w:val="24"/>
                <w:szCs w:val="24"/>
              </w:rPr>
              <w:t>fizycznej</w:t>
            </w:r>
            <w:proofErr w:type="spellEnd"/>
          </w:p>
          <w:p w:rsidR="007D2BA4" w:rsidRPr="007D2BA4" w:rsidRDefault="007D2BA4" w:rsidP="007D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4" w:rsidRPr="007D2BA4" w:rsidRDefault="007D2BA4" w:rsidP="007D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4" w:rsidRDefault="007D2BA4" w:rsidP="007D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A4" w:rsidRPr="007D2BA4" w:rsidRDefault="007D2BA4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Prawidłowa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siedząca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proofErr w:type="spellEnd"/>
          </w:p>
        </w:tc>
        <w:tc>
          <w:tcPr>
            <w:tcW w:w="2704" w:type="dxa"/>
          </w:tcPr>
          <w:p w:rsidR="007A54B8" w:rsidRPr="00D16223" w:rsidRDefault="00D16223" w:rsidP="00D16223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turystyki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wycieczek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atrakcyjnej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czynnego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wypoczynku</w:t>
            </w:r>
            <w:proofErr w:type="spellEnd"/>
          </w:p>
          <w:p w:rsidR="00D16223" w:rsidRDefault="00D16223" w:rsidP="004648F1">
            <w:pPr>
              <w:pStyle w:val="TableParagraph"/>
              <w:spacing w:before="214"/>
            </w:pPr>
          </w:p>
          <w:p w:rsidR="007A54B8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dyskotek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imprez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– VIII,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sposobu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fizyczną</w:t>
            </w:r>
            <w:proofErr w:type="spellEnd"/>
          </w:p>
          <w:p w:rsidR="00D16223" w:rsidRP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Aktywne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przerwy</w:t>
            </w:r>
            <w:proofErr w:type="spellEnd"/>
          </w:p>
          <w:p w:rsidR="007A54B8" w:rsidRPr="00D16223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- spacer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świeżym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powietrzu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4B8" w:rsidRPr="00D16223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placu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zabaw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8BC" w:rsidRDefault="007A54B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wykorzystaniem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sprzętu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223" w:rsidRP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Pozytywnie</w:t>
            </w:r>
            <w:proofErr w:type="spellEnd"/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znaczy</w:t>
            </w:r>
            <w:proofErr w:type="spellEnd"/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aktywnie</w:t>
            </w:r>
            <w:proofErr w:type="spellEnd"/>
            <w:r w:rsidR="00CB2A78" w:rsidRPr="00D162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F78BC" w:rsidRPr="00D162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B2A7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78BC" w:rsidRPr="00D16223" w:rsidRDefault="00CB2A7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Zaplanowanie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zrealizowanie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ciekawej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aktywnego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wypoczynku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swojej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Uwiecznienie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  <w:proofErr w:type="spellEnd"/>
            <w:r>
              <w:t>.</w:t>
            </w:r>
          </w:p>
          <w:p w:rsidR="00CB2A78" w:rsidRDefault="00CB2A78" w:rsidP="004648F1">
            <w:pPr>
              <w:pStyle w:val="TableParagraph"/>
              <w:spacing w:before="214"/>
            </w:pPr>
          </w:p>
          <w:p w:rsidR="006F78BC" w:rsidRPr="00026BBD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“Baw </w:t>
            </w:r>
            <w:proofErr w:type="spellStart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proofErr w:type="spellEnd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  <w:r w:rsidR="007D2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 </w:t>
            </w:r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przedszkolakami</w:t>
            </w:r>
            <w:proofErr w:type="spellEnd"/>
            <w:r w:rsidR="006F78BC" w:rsidRPr="00026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8BC" w:rsidRPr="00026BBD" w:rsidRDefault="006F78BC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4648F1">
            <w:pPr>
              <w:pStyle w:val="TableParagraph"/>
              <w:spacing w:before="214"/>
            </w:pPr>
          </w:p>
          <w:p w:rsidR="00D43CF0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Wpływ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ruchu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projektowa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dotycząca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piramidy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aktywności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fizycznej</w:t>
            </w:r>
            <w:proofErr w:type="spellEnd"/>
          </w:p>
          <w:p w:rsidR="00026BBD" w:rsidRPr="00026BBD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Pr="00026BBD" w:rsidRDefault="00026BBD" w:rsidP="00026BBD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Zwracanie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prawidłową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postawę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lekcyjnych</w:t>
            </w:r>
            <w:proofErr w:type="spellEnd"/>
            <w:r w:rsidR="00D43CF0" w:rsidRPr="00026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7A54B8" w:rsidRDefault="007A54B8" w:rsidP="007A54B8"/>
          <w:p w:rsidR="00026BBD" w:rsidRDefault="00026BBD" w:rsidP="00026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D16223" w:rsidRDefault="007A54B8" w:rsidP="007A54B8">
            <w:r>
              <w:t xml:space="preserve">  </w:t>
            </w:r>
          </w:p>
          <w:p w:rsidR="00D16223" w:rsidRDefault="00D16223" w:rsidP="007A54B8"/>
          <w:p w:rsidR="00026BBD" w:rsidRDefault="00026BBD" w:rsidP="00026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D16223" w:rsidRDefault="00D16223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026B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524"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  <w:proofErr w:type="spellEnd"/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V/VI</w:t>
            </w: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7A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7A54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Default="00D43CF0" w:rsidP="00D43CF0"/>
          <w:p w:rsidR="00026BBD" w:rsidRDefault="00026BBD" w:rsidP="00D4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D4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Default="00D43CF0" w:rsidP="00D4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cały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  <w:p w:rsidR="00D43CF0" w:rsidRPr="00D43CF0" w:rsidRDefault="00D43CF0" w:rsidP="00D43CF0">
            <w:pPr>
              <w:jc w:val="center"/>
            </w:pPr>
          </w:p>
        </w:tc>
        <w:tc>
          <w:tcPr>
            <w:tcW w:w="1985" w:type="dxa"/>
          </w:tcPr>
          <w:p w:rsidR="00D16223" w:rsidRDefault="00D16223" w:rsidP="004648F1">
            <w:pPr>
              <w:pStyle w:val="TableParagraph"/>
              <w:spacing w:before="79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Default="007A54B8" w:rsidP="00D16223">
            <w:pPr>
              <w:pStyle w:val="TableParagraph"/>
              <w:spacing w:before="79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464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22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D16223" w:rsidRDefault="007A54B8" w:rsidP="007A54B8">
            <w:pPr>
              <w:rPr>
                <w:sz w:val="24"/>
                <w:szCs w:val="24"/>
              </w:rPr>
            </w:pPr>
          </w:p>
          <w:p w:rsidR="00193CEB" w:rsidRPr="00D16223" w:rsidRDefault="007A54B8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Samorząd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Uczniowski</w:t>
            </w:r>
            <w:proofErr w:type="spellEnd"/>
          </w:p>
          <w:p w:rsidR="00193CEB" w:rsidRPr="00D16223" w:rsidRDefault="00193CEB" w:rsidP="00193CEB">
            <w:pPr>
              <w:rPr>
                <w:rFonts w:ascii="Times New Roman" w:hAnsi="Times New Roman" w:cs="Times New Roman"/>
              </w:rPr>
            </w:pPr>
          </w:p>
          <w:p w:rsidR="00193CEB" w:rsidRPr="00193CEB" w:rsidRDefault="00193CEB" w:rsidP="00193CEB"/>
          <w:p w:rsidR="00193CEB" w:rsidRPr="00193CEB" w:rsidRDefault="00193CEB" w:rsidP="00193CEB"/>
          <w:p w:rsidR="00193CEB" w:rsidRDefault="00193CEB" w:rsidP="00193CEB"/>
          <w:p w:rsidR="00D16223" w:rsidRDefault="00D16223" w:rsidP="00193CEB"/>
          <w:p w:rsidR="00D16223" w:rsidRDefault="00D16223" w:rsidP="00193CEB"/>
          <w:p w:rsidR="007A54B8" w:rsidRP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I-III/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>yżurujący</w:t>
            </w:r>
            <w:proofErr w:type="spellEnd"/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CEB" w:rsidRPr="00D1622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</w:p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43CF0" w:rsidRDefault="00D43CF0" w:rsidP="00193CEB"/>
          <w:p w:rsidR="00D16223" w:rsidRDefault="00D16223" w:rsidP="00193CEB"/>
          <w:p w:rsidR="00D16223" w:rsidRDefault="00D16223" w:rsidP="00193CEB"/>
          <w:p w:rsidR="006F78BC" w:rsidRPr="00026BBD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proofErr w:type="spellEnd"/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6F78BC" w:rsidRDefault="006F78BC" w:rsidP="00193CEB"/>
          <w:p w:rsidR="006F78BC" w:rsidRDefault="006F78BC" w:rsidP="00193CEB"/>
          <w:p w:rsidR="006F78BC" w:rsidRDefault="006F78BC" w:rsidP="00193CEB"/>
          <w:p w:rsidR="006F78BC" w:rsidRDefault="006F78BC" w:rsidP="00193CEB"/>
          <w:p w:rsidR="00CB2A78" w:rsidRDefault="00CB2A78" w:rsidP="00193CEB"/>
          <w:p w:rsidR="00CB2A78" w:rsidRDefault="00CB2A78" w:rsidP="00193CEB"/>
          <w:p w:rsidR="00CB2A78" w:rsidRDefault="00CB2A78" w:rsidP="00193CEB"/>
          <w:p w:rsidR="00CB2A78" w:rsidRDefault="00CB2A78" w:rsidP="00193CEB"/>
          <w:p w:rsidR="00CB2A78" w:rsidRDefault="00CB2A78" w:rsidP="00193CEB"/>
          <w:p w:rsidR="00026BBD" w:rsidRDefault="00026BBD" w:rsidP="00193CEB"/>
          <w:p w:rsid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Pr="00026BBD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wczesnoszkolnej</w:t>
            </w:r>
            <w:proofErr w:type="spellEnd"/>
          </w:p>
          <w:p w:rsidR="006F78BC" w:rsidRDefault="006F78BC" w:rsidP="00193CEB"/>
          <w:p w:rsidR="006F78BC" w:rsidRDefault="006F78BC" w:rsidP="00193CEB"/>
          <w:p w:rsidR="006F78BC" w:rsidRDefault="006F78BC" w:rsidP="00193CEB"/>
          <w:p w:rsidR="006F78BC" w:rsidRDefault="006F78BC" w:rsidP="00193CEB"/>
          <w:p w:rsidR="00026BBD" w:rsidRDefault="00026BBD" w:rsidP="00193CEB"/>
          <w:p w:rsidR="00D43CF0" w:rsidRPr="00026BBD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Pr="00D43CF0" w:rsidRDefault="00D43CF0" w:rsidP="00D43CF0"/>
          <w:p w:rsidR="00D43CF0" w:rsidRDefault="00D43CF0" w:rsidP="00D43CF0"/>
          <w:p w:rsid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43CF0" w:rsidRPr="00026BBD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</w:p>
        </w:tc>
        <w:tc>
          <w:tcPr>
            <w:tcW w:w="1559" w:type="dxa"/>
          </w:tcPr>
          <w:p w:rsidR="007A54B8" w:rsidRPr="004648F1" w:rsidRDefault="007A54B8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54B8" w:rsidRDefault="007A54B8" w:rsidP="007A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  <w:proofErr w:type="spellEnd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8" w:rsidRPr="00D16223" w:rsidRDefault="00D16223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  <w:proofErr w:type="spellEnd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Pr="007A54B8" w:rsidRDefault="007A54B8" w:rsidP="007A54B8"/>
          <w:p w:rsidR="007A54B8" w:rsidRDefault="007A54B8" w:rsidP="007A54B8"/>
          <w:p w:rsidR="00D16223" w:rsidRDefault="00D16223" w:rsidP="007A54B8"/>
          <w:p w:rsidR="00D16223" w:rsidRDefault="00D16223" w:rsidP="007A54B8"/>
          <w:p w:rsidR="007A54B8" w:rsidRPr="00D16223" w:rsidRDefault="00D43CF0" w:rsidP="00D1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2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A54B8" w:rsidRPr="00D16223">
              <w:rPr>
                <w:rFonts w:ascii="Times New Roman" w:hAnsi="Times New Roman" w:cs="Times New Roman"/>
                <w:sz w:val="24"/>
                <w:szCs w:val="24"/>
              </w:rPr>
              <w:t>djęcia</w:t>
            </w:r>
            <w:proofErr w:type="spellEnd"/>
          </w:p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D43CF0" w:rsidRDefault="00D43CF0" w:rsidP="007A54B8"/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Default="00CB2A78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Pr="006E25EC" w:rsidRDefault="006F78BC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6F78BC" w:rsidRDefault="006F78BC" w:rsidP="006F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BC" w:rsidRDefault="006F78BC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Pr="006E25EC" w:rsidRDefault="00D43CF0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dzienniku</w:t>
            </w:r>
            <w:proofErr w:type="spellEnd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EC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  <w:proofErr w:type="spellEnd"/>
          </w:p>
          <w:p w:rsidR="00D43CF0" w:rsidRDefault="00D43CF0" w:rsidP="00D4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F0" w:rsidRPr="007A54B8" w:rsidRDefault="00D43CF0" w:rsidP="007A54B8"/>
        </w:tc>
      </w:tr>
      <w:tr w:rsidR="00CB2A78" w:rsidTr="007A54B8">
        <w:trPr>
          <w:trHeight w:val="1698"/>
        </w:trPr>
        <w:tc>
          <w:tcPr>
            <w:tcW w:w="2566" w:type="dxa"/>
          </w:tcPr>
          <w:p w:rsidR="00CB2A78" w:rsidRPr="002C3648" w:rsidRDefault="00026BBD" w:rsidP="004648F1">
            <w:pPr>
              <w:pStyle w:val="TableParagraph"/>
              <w:spacing w:befor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CB2A7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proofErr w:type="spellStart"/>
            <w:r w:rsidR="00CB2A78" w:rsidRPr="002C3648">
              <w:rPr>
                <w:rFonts w:ascii="Times New Roman" w:hAnsi="Times New Roman" w:cs="Times New Roman"/>
                <w:b/>
                <w:sz w:val="24"/>
                <w:szCs w:val="24"/>
              </w:rPr>
              <w:t>ewaluacji</w:t>
            </w:r>
            <w:proofErr w:type="spellEnd"/>
          </w:p>
        </w:tc>
        <w:tc>
          <w:tcPr>
            <w:tcW w:w="1412" w:type="dxa"/>
          </w:tcPr>
          <w:p w:rsidR="00CB2A78" w:rsidRPr="006F78BC" w:rsidRDefault="00CB2A78" w:rsidP="00026BBD">
            <w:pPr>
              <w:pStyle w:val="TableParagraph"/>
              <w:spacing w:before="79" w:line="266" w:lineRule="auto"/>
              <w:ind w:right="226"/>
              <w:jc w:val="center"/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Wzrost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liczby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biorących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zawodach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sportowych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poprawa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kondycji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CB2A78" w:rsidRPr="00026BBD" w:rsidRDefault="00CB2A78" w:rsidP="004648F1">
            <w:pPr>
              <w:pStyle w:val="TableParagraph"/>
              <w:spacing w:before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proofErr w:type="spellEnd"/>
          </w:p>
          <w:p w:rsidR="00CB2A78" w:rsidRPr="00026BBD" w:rsidRDefault="00CB2A78" w:rsidP="00CB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Pr="00026BBD" w:rsidRDefault="00CB2A78" w:rsidP="00CB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A78" w:rsidRPr="00026BBD" w:rsidRDefault="00CB2A78" w:rsidP="00CB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Pr="00CB2A78" w:rsidRDefault="00CB2A78" w:rsidP="00CB2A78"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Przedstawienie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posiedzeniu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zamieszczenie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stronie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CB2A78" w:rsidRDefault="00CB2A78" w:rsidP="007A54B8"/>
          <w:p w:rsidR="00CB2A78" w:rsidRP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  <w:p w:rsidR="00026BBD" w:rsidRP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Pr="00026BBD" w:rsidRDefault="00026BBD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BD" w:rsidRDefault="00026BBD" w:rsidP="00026BBD">
            <w:pPr>
              <w:jc w:val="center"/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2A78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  <w:p w:rsidR="00026BBD" w:rsidRPr="00026BBD" w:rsidRDefault="00026BBD" w:rsidP="00026BBD"/>
          <w:p w:rsidR="00026BBD" w:rsidRPr="00026BBD" w:rsidRDefault="00026BBD" w:rsidP="00026BBD"/>
          <w:p w:rsidR="00026BBD" w:rsidRDefault="00026BBD" w:rsidP="00026BBD"/>
          <w:p w:rsidR="00026BBD" w:rsidRDefault="00026BBD" w:rsidP="00026BBD"/>
          <w:p w:rsidR="00CB2A78" w:rsidRPr="00026BBD" w:rsidRDefault="00026BBD" w:rsidP="00026BBD">
            <w:pPr>
              <w:jc w:val="center"/>
            </w:pP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</w:tc>
        <w:tc>
          <w:tcPr>
            <w:tcW w:w="1985" w:type="dxa"/>
          </w:tcPr>
          <w:p w:rsidR="007D2BA4" w:rsidRDefault="007D2BA4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4F" w:rsidRPr="00026BBD" w:rsidRDefault="00CB2A78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="00A6584F" w:rsidRPr="00026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584F" w:rsidRPr="00026BBD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="00A6584F"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84F" w:rsidRPr="00026BBD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A6584F" w:rsidRPr="00026BBD" w:rsidRDefault="00A6584F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4F" w:rsidRPr="00026BBD" w:rsidRDefault="00A6584F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  <w:p w:rsidR="00A6584F" w:rsidRPr="00026BBD" w:rsidRDefault="00A6584F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4F" w:rsidRPr="00026BBD" w:rsidRDefault="00A6584F" w:rsidP="000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78" w:rsidRPr="00A6584F" w:rsidRDefault="00A6584F" w:rsidP="00026BBD">
            <w:pPr>
              <w:jc w:val="center"/>
            </w:pP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BD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</w:p>
        </w:tc>
        <w:tc>
          <w:tcPr>
            <w:tcW w:w="1559" w:type="dxa"/>
          </w:tcPr>
          <w:p w:rsidR="00CB2A78" w:rsidRPr="004648F1" w:rsidRDefault="00CB2A78" w:rsidP="009B3A9C">
            <w:pPr>
              <w:pStyle w:val="TableParagraph"/>
              <w:spacing w:before="79" w:line="266" w:lineRule="auto"/>
              <w:ind w:left="141" w:firstLine="166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A78" w:rsidRDefault="00A6584F" w:rsidP="007D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ewaluacyjna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dalszej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1A92" w:rsidRPr="004648F1" w:rsidRDefault="00711A92" w:rsidP="004648F1"/>
    <w:sectPr w:rsidR="00711A92" w:rsidRPr="004648F1" w:rsidSect="00A75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AF8"/>
    <w:multiLevelType w:val="hybridMultilevel"/>
    <w:tmpl w:val="1E5AAAB2"/>
    <w:lvl w:ilvl="0" w:tplc="BB1A59BC">
      <w:start w:val="2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43A4"/>
    <w:multiLevelType w:val="hybridMultilevel"/>
    <w:tmpl w:val="BBBEDBAA"/>
    <w:lvl w:ilvl="0" w:tplc="6ED0C212">
      <w:start w:val="2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B55"/>
    <w:multiLevelType w:val="hybridMultilevel"/>
    <w:tmpl w:val="D4D6A7D4"/>
    <w:lvl w:ilvl="0" w:tplc="13AAAC50">
      <w:start w:val="1"/>
      <w:numFmt w:val="decimal"/>
      <w:lvlText w:val="%1."/>
      <w:lvlJc w:val="left"/>
      <w:pPr>
        <w:ind w:left="457" w:hanging="341"/>
      </w:pPr>
      <w:rPr>
        <w:rFonts w:ascii="Verdana" w:eastAsia="Verdana" w:hAnsi="Verdana" w:cs="Verdana" w:hint="default"/>
        <w:b/>
        <w:bCs/>
        <w:color w:val="231F20"/>
        <w:w w:val="76"/>
        <w:sz w:val="22"/>
        <w:szCs w:val="22"/>
        <w:lang w:val="pl-PL" w:eastAsia="en-US" w:bidi="ar-SA"/>
      </w:rPr>
    </w:lvl>
    <w:lvl w:ilvl="1" w:tplc="F048951E">
      <w:start w:val="1"/>
      <w:numFmt w:val="lowerLetter"/>
      <w:lvlText w:val="%2."/>
      <w:lvlJc w:val="left"/>
      <w:pPr>
        <w:ind w:left="655" w:hanging="199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4CC0D876">
      <w:numFmt w:val="bullet"/>
      <w:lvlText w:val="•"/>
      <w:lvlJc w:val="left"/>
      <w:pPr>
        <w:ind w:left="2166" w:hanging="199"/>
      </w:pPr>
      <w:rPr>
        <w:rFonts w:hint="default"/>
        <w:lang w:val="pl-PL" w:eastAsia="en-US" w:bidi="ar-SA"/>
      </w:rPr>
    </w:lvl>
    <w:lvl w:ilvl="3" w:tplc="AC0609AE">
      <w:numFmt w:val="bullet"/>
      <w:lvlText w:val="•"/>
      <w:lvlJc w:val="left"/>
      <w:pPr>
        <w:ind w:left="3672" w:hanging="199"/>
      </w:pPr>
      <w:rPr>
        <w:rFonts w:hint="default"/>
        <w:lang w:val="pl-PL" w:eastAsia="en-US" w:bidi="ar-SA"/>
      </w:rPr>
    </w:lvl>
    <w:lvl w:ilvl="4" w:tplc="B2062536">
      <w:numFmt w:val="bullet"/>
      <w:lvlText w:val="•"/>
      <w:lvlJc w:val="left"/>
      <w:pPr>
        <w:ind w:left="5179" w:hanging="199"/>
      </w:pPr>
      <w:rPr>
        <w:rFonts w:hint="default"/>
        <w:lang w:val="pl-PL" w:eastAsia="en-US" w:bidi="ar-SA"/>
      </w:rPr>
    </w:lvl>
    <w:lvl w:ilvl="5" w:tplc="FE360FA6">
      <w:numFmt w:val="bullet"/>
      <w:lvlText w:val="•"/>
      <w:lvlJc w:val="left"/>
      <w:pPr>
        <w:ind w:left="6685" w:hanging="199"/>
      </w:pPr>
      <w:rPr>
        <w:rFonts w:hint="default"/>
        <w:lang w:val="pl-PL" w:eastAsia="en-US" w:bidi="ar-SA"/>
      </w:rPr>
    </w:lvl>
    <w:lvl w:ilvl="6" w:tplc="9F5894EC">
      <w:numFmt w:val="bullet"/>
      <w:lvlText w:val="•"/>
      <w:lvlJc w:val="left"/>
      <w:pPr>
        <w:ind w:left="8192" w:hanging="199"/>
      </w:pPr>
      <w:rPr>
        <w:rFonts w:hint="default"/>
        <w:lang w:val="pl-PL" w:eastAsia="en-US" w:bidi="ar-SA"/>
      </w:rPr>
    </w:lvl>
    <w:lvl w:ilvl="7" w:tplc="986A83FC">
      <w:numFmt w:val="bullet"/>
      <w:lvlText w:val="•"/>
      <w:lvlJc w:val="left"/>
      <w:pPr>
        <w:ind w:left="9698" w:hanging="199"/>
      </w:pPr>
      <w:rPr>
        <w:rFonts w:hint="default"/>
        <w:lang w:val="pl-PL" w:eastAsia="en-US" w:bidi="ar-SA"/>
      </w:rPr>
    </w:lvl>
    <w:lvl w:ilvl="8" w:tplc="FA7E6D2E">
      <w:numFmt w:val="bullet"/>
      <w:lvlText w:val="•"/>
      <w:lvlJc w:val="left"/>
      <w:pPr>
        <w:ind w:left="11204" w:hanging="199"/>
      </w:pPr>
      <w:rPr>
        <w:rFonts w:hint="default"/>
        <w:lang w:val="pl-PL" w:eastAsia="en-US" w:bidi="ar-SA"/>
      </w:rPr>
    </w:lvl>
  </w:abstractNum>
  <w:abstractNum w:abstractNumId="3" w15:restartNumberingAfterBreak="0">
    <w:nsid w:val="310A7A86"/>
    <w:multiLevelType w:val="hybridMultilevel"/>
    <w:tmpl w:val="A4A0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AB1"/>
    <w:multiLevelType w:val="hybridMultilevel"/>
    <w:tmpl w:val="2912EC18"/>
    <w:lvl w:ilvl="0" w:tplc="C706C54A">
      <w:start w:val="2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3A"/>
    <w:rsid w:val="00026BBD"/>
    <w:rsid w:val="00043CF5"/>
    <w:rsid w:val="00050FC0"/>
    <w:rsid w:val="00061C5D"/>
    <w:rsid w:val="000D0B05"/>
    <w:rsid w:val="00193CEB"/>
    <w:rsid w:val="00253FEF"/>
    <w:rsid w:val="002A2FA5"/>
    <w:rsid w:val="002C3648"/>
    <w:rsid w:val="003972AF"/>
    <w:rsid w:val="003B6562"/>
    <w:rsid w:val="004028D9"/>
    <w:rsid w:val="00404191"/>
    <w:rsid w:val="004306A4"/>
    <w:rsid w:val="004648F1"/>
    <w:rsid w:val="0046502F"/>
    <w:rsid w:val="0047521B"/>
    <w:rsid w:val="0052574C"/>
    <w:rsid w:val="00564D3A"/>
    <w:rsid w:val="00575A49"/>
    <w:rsid w:val="00685F7F"/>
    <w:rsid w:val="006E25EC"/>
    <w:rsid w:val="006F78BC"/>
    <w:rsid w:val="00711A92"/>
    <w:rsid w:val="00730977"/>
    <w:rsid w:val="007A27EE"/>
    <w:rsid w:val="007A54B8"/>
    <w:rsid w:val="007D2BA4"/>
    <w:rsid w:val="00862333"/>
    <w:rsid w:val="008A3110"/>
    <w:rsid w:val="008B46D7"/>
    <w:rsid w:val="008F01BB"/>
    <w:rsid w:val="008F4298"/>
    <w:rsid w:val="00916A6B"/>
    <w:rsid w:val="0099456C"/>
    <w:rsid w:val="009B3A9C"/>
    <w:rsid w:val="009F07E2"/>
    <w:rsid w:val="00A6584F"/>
    <w:rsid w:val="00A7513A"/>
    <w:rsid w:val="00AB2A73"/>
    <w:rsid w:val="00AD01A7"/>
    <w:rsid w:val="00AD1043"/>
    <w:rsid w:val="00B0023C"/>
    <w:rsid w:val="00B421C3"/>
    <w:rsid w:val="00B53E55"/>
    <w:rsid w:val="00B65DDB"/>
    <w:rsid w:val="00B74D74"/>
    <w:rsid w:val="00C94E2B"/>
    <w:rsid w:val="00CA6524"/>
    <w:rsid w:val="00CB2A78"/>
    <w:rsid w:val="00CF5996"/>
    <w:rsid w:val="00D00056"/>
    <w:rsid w:val="00D16223"/>
    <w:rsid w:val="00D43CF0"/>
    <w:rsid w:val="00D62953"/>
    <w:rsid w:val="00D66866"/>
    <w:rsid w:val="00D80B32"/>
    <w:rsid w:val="00DF0835"/>
    <w:rsid w:val="00DF7559"/>
    <w:rsid w:val="00E07D8D"/>
    <w:rsid w:val="00E87B3F"/>
    <w:rsid w:val="00E95856"/>
    <w:rsid w:val="00F26451"/>
    <w:rsid w:val="00F53CC2"/>
    <w:rsid w:val="00F61ADC"/>
    <w:rsid w:val="00F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38FC"/>
  <w15:docId w15:val="{5E0B2AAE-9DDD-4770-9063-15363F4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51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link w:val="Nagwek6Znak"/>
    <w:uiPriority w:val="1"/>
    <w:qFormat/>
    <w:rsid w:val="00A7513A"/>
    <w:pPr>
      <w:ind w:left="443"/>
      <w:outlineLvl w:val="5"/>
    </w:pPr>
    <w:rPr>
      <w:rFonts w:ascii="Verdana" w:eastAsia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1"/>
    <w:rsid w:val="00A7513A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A75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7513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13A"/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1"/>
    <w:qFormat/>
    <w:rsid w:val="00A7513A"/>
    <w:pPr>
      <w:ind w:left="784" w:hanging="341"/>
    </w:pPr>
  </w:style>
  <w:style w:type="paragraph" w:customStyle="1" w:styleId="TableParagraph">
    <w:name w:val="Table Paragraph"/>
    <w:basedOn w:val="Normalny"/>
    <w:uiPriority w:val="1"/>
    <w:qFormat/>
    <w:rsid w:val="00A7513A"/>
  </w:style>
  <w:style w:type="character" w:styleId="Odwoaniedokomentarza">
    <w:name w:val="annotation reference"/>
    <w:basedOn w:val="Domylnaczcionkaakapitu"/>
    <w:uiPriority w:val="99"/>
    <w:semiHidden/>
    <w:unhideWhenUsed/>
    <w:rsid w:val="00A7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13A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13A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3A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607B-00A8-4716-8872-587CE7F0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2022-09-13T18:40:00Z</dcterms:created>
  <dcterms:modified xsi:type="dcterms:W3CDTF">2022-09-13T18:40:00Z</dcterms:modified>
</cp:coreProperties>
</file>